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20" w:type="dxa"/>
        <w:tblInd w:w="-1026" w:type="dxa"/>
        <w:tblLayout w:type="fixed"/>
        <w:tblLook w:val="04A0"/>
      </w:tblPr>
      <w:tblGrid>
        <w:gridCol w:w="1560"/>
        <w:gridCol w:w="1418"/>
        <w:gridCol w:w="7942"/>
      </w:tblGrid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</w:t>
            </w:r>
            <w:r w:rsidR="00072C5C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 w:rsidP="004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3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CC630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CC630D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FD4509" w:rsidRPr="0042735B" w:rsidRDefault="00FD4509" w:rsidP="00FD450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42735B" w:rsidRPr="00427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Звонкие и глухие согласные звуки.</w:t>
            </w:r>
            <w:r w:rsidR="0042735B" w:rsidRPr="0042735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 xml:space="preserve"> Разделительный мягкий знак</w:t>
            </w:r>
            <w:r w:rsidR="00647E2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 xml:space="preserve"> </w:t>
            </w:r>
            <w:r w:rsidR="0042735B" w:rsidRPr="0042735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highlight w:val="white"/>
                <w:u w:val="single"/>
              </w:rPr>
              <w:t>(</w:t>
            </w:r>
            <w:proofErr w:type="spellStart"/>
            <w:r w:rsidR="0042735B" w:rsidRPr="0042735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highlight w:val="white"/>
                <w:u w:val="single"/>
              </w:rPr>
              <w:t>ь</w:t>
            </w:r>
            <w:proofErr w:type="spellEnd"/>
            <w:r w:rsidR="0042735B" w:rsidRPr="0042735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highlight w:val="white"/>
                <w:u w:val="single"/>
              </w:rPr>
              <w:t>)</w:t>
            </w:r>
          </w:p>
          <w:p w:rsidR="00EC00D6" w:rsidRDefault="00FD4509" w:rsidP="00EC0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2C4740" w:rsidRPr="002C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740"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7C374F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знак.</w:t>
            </w:r>
            <w:r w:rsidR="00EC00D6" w:rsidRPr="002C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40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2C47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735B" w:rsidRPr="0042735B" w:rsidRDefault="0042735B" w:rsidP="00EC0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4273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https://resh.edu.ru/subject/lesson/5314/start/185623/</w:t>
              </w:r>
            </w:hyperlink>
          </w:p>
          <w:p w:rsidR="00FD4509" w:rsidRPr="002C4740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2C4740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7-69</w:t>
            </w:r>
          </w:p>
          <w:p w:rsidR="00FD4509" w:rsidRPr="002C4740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</w:t>
            </w:r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122 (устно)</w:t>
            </w:r>
            <w:r w:rsidR="00EC00D6"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123(устно) </w:t>
            </w:r>
            <w:proofErr w:type="spellStart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124 </w:t>
            </w:r>
            <w:proofErr w:type="spellStart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125 </w:t>
            </w:r>
            <w:proofErr w:type="spellStart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126</w:t>
            </w:r>
          </w:p>
          <w:p w:rsidR="00FD4509" w:rsidRPr="00EC00D6" w:rsidRDefault="00FD4509" w:rsidP="00FD4509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</w:t>
            </w:r>
            <w:proofErr w:type="spellStart"/>
            <w:proofErr w:type="gramStart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127, правило с 68(наизусть)</w:t>
            </w:r>
          </w:p>
          <w:p w:rsidR="00CC630D" w:rsidRDefault="00CC630D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18469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647E20" w:rsidRPr="00647E20" w:rsidRDefault="00647E20" w:rsidP="00647E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И.З. Суриков «Зима».</w:t>
            </w:r>
          </w:p>
          <w:p w:rsidR="00836BEE" w:rsidRDefault="0083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47E20" w:rsidRPr="00647E20">
              <w:rPr>
                <w:rFonts w:ascii="Times New Roman" w:hAnsi="Times New Roman" w:cs="Times New Roman"/>
                <w:sz w:val="24"/>
                <w:szCs w:val="24"/>
              </w:rPr>
              <w:t xml:space="preserve">76-77 </w:t>
            </w:r>
            <w:r w:rsidRPr="00647E20"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  <w:p w:rsidR="00B77A1A" w:rsidRPr="00B77A1A" w:rsidRDefault="00B77A1A" w:rsidP="00570C77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CC630D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0D" w:rsidRDefault="004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C4C">
              <w:rPr>
                <w:rFonts w:ascii="Times New Roman" w:hAnsi="Times New Roman" w:cs="Times New Roman"/>
              </w:rPr>
              <w:t>.10</w:t>
            </w:r>
            <w:r w:rsidR="00CC630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D90C4C" w:rsidRPr="007C374F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0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42735B" w:rsidRPr="007C374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highlight w:val="white"/>
                <w:u w:val="single"/>
              </w:rPr>
              <w:t>Обучающее изложение</w:t>
            </w:r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  <w:p w:rsidR="00D90C4C" w:rsidRPr="00AF2969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Упр. </w:t>
            </w:r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 (пишем изложение вместе с планом в тетрадь)</w:t>
            </w:r>
          </w:p>
          <w:p w:rsidR="00D90C4C" w:rsidRPr="00EC00D6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Домашняя работа: </w:t>
            </w:r>
            <w:r w:rsidR="007C374F" w:rsidRP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рабочая тетрадь с </w:t>
            </w:r>
            <w:r w:rsidR="007C3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  <w:p w:rsidR="00D90C4C" w:rsidRPr="00570C7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70C7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752E92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2E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F155B4" w:rsidRPr="0075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задач.</w:t>
            </w:r>
          </w:p>
          <w:p w:rsidR="00D90C4C" w:rsidRPr="00752E92" w:rsidRDefault="00D90C4C" w:rsidP="00173FB7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  <w:p w:rsidR="00D90C4C" w:rsidRPr="00752E92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43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№1, №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3, рабочая тетрадь с 2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  <w:p w:rsidR="00D90C4C" w:rsidRPr="00752E92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 с 30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90C4C" w:rsidRPr="00527DD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527DDC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Окружающий мир</w:t>
            </w:r>
          </w:p>
          <w:p w:rsidR="00527DDC" w:rsidRPr="00527DDC" w:rsidRDefault="00527DDC" w:rsidP="008342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DDC">
              <w:rPr>
                <w:rFonts w:ascii="Times New Roman" w:hAnsi="Times New Roman"/>
                <w:sz w:val="24"/>
                <w:szCs w:val="24"/>
                <w:u w:val="single"/>
              </w:rPr>
              <w:t>Тема: Разнообразие растений</w:t>
            </w:r>
          </w:p>
          <w:p w:rsidR="008342B4" w:rsidRPr="00527DDC" w:rsidRDefault="008342B4" w:rsidP="008342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7DDC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5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DDC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527DD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27DD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Мир растений</w:t>
            </w:r>
            <w:r w:rsidRPr="00527DD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527DDC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527D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7DDC" w:rsidRPr="00527DDC" w:rsidRDefault="00527DD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7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https://resh.edu.ru/subject/lesson/4449/start/155268/</w:t>
              </w:r>
            </w:hyperlink>
          </w:p>
          <w:p w:rsidR="00D90C4C" w:rsidRPr="00527DDC" w:rsidRDefault="00D90C4C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527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</w:t>
            </w:r>
            <w:r w:rsidRPr="00527DDC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с </w:t>
            </w:r>
            <w:r w:rsidR="00D359F7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69-73</w:t>
            </w:r>
          </w:p>
          <w:p w:rsidR="008342B4" w:rsidRPr="00527DDC" w:rsidRDefault="00D90C4C" w:rsidP="00D90C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7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D35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39-41</w:t>
            </w:r>
          </w:p>
          <w:p w:rsidR="00D90C4C" w:rsidRPr="00C1775E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C1775E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647E20" w:rsidRPr="00647E20" w:rsidRDefault="00647E20" w:rsidP="00647E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1C1B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«Поэтическая тетрадь 1». </w:t>
            </w:r>
          </w:p>
          <w:p w:rsidR="00D90C4C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775E">
              <w:rPr>
                <w:rFonts w:ascii="Times New Roman" w:hAnsi="Times New Roman" w:cs="Times New Roman"/>
                <w:sz w:val="24"/>
                <w:szCs w:val="24"/>
              </w:rPr>
              <w:t>78-79 (</w:t>
            </w:r>
            <w:r w:rsidR="00C1775E" w:rsidRPr="00C1775E">
              <w:rPr>
                <w:rFonts w:ascii="Times New Roman" w:hAnsi="Times New Roman" w:cs="Times New Roman"/>
                <w:sz w:val="24"/>
                <w:szCs w:val="24"/>
              </w:rPr>
              <w:t>1,2,6 вопросы письменно в тетрадь)</w:t>
            </w:r>
          </w:p>
          <w:p w:rsidR="00836BEE" w:rsidRPr="00965F39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070937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37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37" w:rsidRDefault="004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90C4C">
              <w:rPr>
                <w:rFonts w:ascii="Times New Roman" w:hAnsi="Times New Roman" w:cs="Times New Roman"/>
              </w:rPr>
              <w:t>.10</w:t>
            </w:r>
            <w:r w:rsidR="000709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Pr="008342B4" w:rsidRDefault="00D90C4C" w:rsidP="00D9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(родной</w:t>
            </w:r>
            <w:proofErr w:type="gramStart"/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)я</w:t>
            </w:r>
            <w:proofErr w:type="gramEnd"/>
            <w:r w:rsidRPr="008342B4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42735B" w:rsidRDefault="007C374F" w:rsidP="00D90C4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3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42735B" w:rsidRPr="007C3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Всякое дело человеком ставится, человеком славится</w:t>
            </w:r>
          </w:p>
          <w:p w:rsidR="00647E20" w:rsidRDefault="00647E20" w:rsidP="00D90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о профессии. Описать чем важна профессия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читель, пекарь, тракторист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(5-8 предложений)</w:t>
            </w:r>
          </w:p>
          <w:p w:rsidR="00647E20" w:rsidRDefault="00647E20" w:rsidP="00D90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4 пословицы о профессии</w:t>
            </w:r>
          </w:p>
          <w:p w:rsidR="00647E20" w:rsidRPr="00647E20" w:rsidRDefault="00647E20" w:rsidP="00D90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Домашняя работа: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 загадки о профессии</w:t>
            </w:r>
          </w:p>
          <w:p w:rsidR="00D90C4C" w:rsidRPr="00752E92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752E92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2E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752E92" w:rsidRPr="0075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Таблица умножения и деления с числом 6.</w:t>
            </w:r>
          </w:p>
          <w:p w:rsidR="00D90C4C" w:rsidRPr="00752E92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 с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752E92" w:rsidRDefault="00D90C4C" w:rsidP="00752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(Российская Электронная школа) находится урок </w:t>
            </w:r>
            <w:r w:rsidR="00173FB7" w:rsidRPr="0075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92" w:rsidRPr="0075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E9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173FB7" w:rsidRPr="00752E92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="00752E92" w:rsidRPr="00752E92">
              <w:rPr>
                <w:rFonts w:ascii="Times New Roman" w:hAnsi="Times New Roman" w:cs="Times New Roman"/>
                <w:sz w:val="24"/>
                <w:szCs w:val="24"/>
              </w:rPr>
              <w:t>числом 6</w:t>
            </w:r>
            <w:r w:rsidR="00173FB7" w:rsidRPr="0075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E92">
              <w:rPr>
                <w:rFonts w:ascii="Times New Roman" w:hAnsi="Times New Roman" w:cs="Times New Roman"/>
                <w:sz w:val="24"/>
                <w:szCs w:val="24"/>
              </w:rPr>
              <w:t>Просматриваете основную часть, выполнить тренировочные и контрольные задания</w:t>
            </w:r>
            <w:r w:rsidRPr="00752E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E92" w:rsidRPr="00752E92" w:rsidRDefault="00752E92" w:rsidP="00752E9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752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https://resh.edu.ru/subject/lesson/4437/start/215698/</w:t>
              </w:r>
            </w:hyperlink>
          </w:p>
          <w:p w:rsidR="00D90C4C" w:rsidRPr="00752E92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752E92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(устно)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4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(устно)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27029A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№3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27029A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рабочая тетрадь с 31</w:t>
            </w:r>
          </w:p>
          <w:p w:rsidR="00D90C4C" w:rsidRPr="00752E92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с 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№2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№5</w:t>
            </w:r>
            <w:r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Повторить таблицу умножения на</w:t>
            </w:r>
            <w:r w:rsidR="00173FB7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52E92" w:rsidRPr="00752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D90C4C" w:rsidRPr="007C374F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  <w:highlight w:val="yellow"/>
              </w:rPr>
            </w:pPr>
            <w:r w:rsidRPr="00C1775E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D90C4C" w:rsidRDefault="00C1775E" w:rsidP="00B52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="00D90C4C" w:rsidRPr="00965F3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  <w:p w:rsidR="00070937" w:rsidRPr="00836BEE" w:rsidRDefault="00D90C4C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>Н</w:t>
            </w:r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а </w:t>
            </w:r>
            <w:proofErr w:type="spellStart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="00AF2969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3</w:t>
            </w:r>
            <w:r w:rsidRPr="00EC00D6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EC00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D90C4C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4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90C4C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F155B4" w:rsidRPr="00647E20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7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42735B" w:rsidRPr="00647E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</w:p>
          <w:p w:rsidR="00D90C4C" w:rsidRPr="00647E20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</w:t>
            </w:r>
            <w:r w:rsidR="00AF2969" w:rsidRPr="00647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рабочая тетрадь с </w:t>
            </w:r>
            <w:r w:rsidR="00647E20" w:rsidRPr="00647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  <w:p w:rsidR="00D90C4C" w:rsidRPr="0027029A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27029A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702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752E92" w:rsidRPr="00270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задач.</w:t>
            </w:r>
          </w:p>
          <w:p w:rsidR="0027029A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D90C4C" w:rsidRPr="0027029A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№1, №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(устно)</w:t>
            </w:r>
          </w:p>
          <w:p w:rsidR="00D90C4C" w:rsidRPr="0027029A" w:rsidRDefault="00D90C4C" w:rsidP="00D90C4C">
            <w:pPr>
              <w:spacing w:line="226" w:lineRule="exact"/>
              <w:ind w:left="20" w:firstLine="4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с </w:t>
            </w:r>
            <w:r w:rsidR="00173FB7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8342B4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№6</w:t>
            </w:r>
          </w:p>
          <w:p w:rsidR="00D90C4C" w:rsidRPr="000274AA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0274AA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Окружающий мир</w:t>
            </w:r>
          </w:p>
          <w:p w:rsidR="008342B4" w:rsidRPr="000274AA" w:rsidRDefault="00D90C4C" w:rsidP="00D359F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74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="00527DDC" w:rsidRPr="000274AA">
              <w:rPr>
                <w:rFonts w:ascii="Times New Roman" w:hAnsi="Times New Roman"/>
                <w:sz w:val="24"/>
                <w:szCs w:val="24"/>
                <w:u w:val="single"/>
              </w:rPr>
              <w:t>Солнце, растения и мы с вами.</w:t>
            </w:r>
          </w:p>
          <w:p w:rsidR="00FB40DB" w:rsidRPr="000274AA" w:rsidRDefault="00D359F7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027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r w:rsidR="00027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D90C4C" w:rsidRPr="00027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бник </w:t>
            </w:r>
            <w:r w:rsidR="00D90C4C" w:rsidRPr="000274AA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с </w:t>
            </w:r>
            <w:r w:rsidR="000274AA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74-77</w:t>
            </w:r>
          </w:p>
          <w:p w:rsidR="00D90C4C" w:rsidRPr="000274AA" w:rsidRDefault="00D90C4C" w:rsidP="00D90C4C">
            <w:pPr>
              <w:rPr>
                <w:rFonts w:ascii="Times New Roman" w:hAnsi="Times New Roman" w:cs="Times New Roman"/>
                <w:color w:val="091526"/>
                <w:sz w:val="24"/>
                <w:szCs w:val="24"/>
              </w:rPr>
            </w:pPr>
            <w:r w:rsidRPr="00027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рабочая тетрадь с </w:t>
            </w:r>
            <w:r w:rsidR="00027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42-44</w:t>
            </w:r>
          </w:p>
          <w:p w:rsidR="00D90C4C" w:rsidRPr="00856BF7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856BF7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Технология</w:t>
            </w:r>
          </w:p>
          <w:p w:rsidR="00D90C4C" w:rsidRPr="00856BF7" w:rsidRDefault="00D90C4C" w:rsidP="00D9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BF7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2C4740" w:rsidRP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 и его виды. Как придать поверхности фактуру и объем?</w:t>
            </w:r>
          </w:p>
          <w:p w:rsidR="00FB40DB" w:rsidRPr="00856BF7" w:rsidRDefault="00FB40DB" w:rsidP="00D90C4C">
            <w:pPr>
              <w:rPr>
                <w:rStyle w:val="a7"/>
                <w:b w:val="0"/>
                <w:i/>
                <w:color w:val="091526"/>
                <w:sz w:val="24"/>
                <w:szCs w:val="24"/>
              </w:rPr>
            </w:pPr>
            <w:r w:rsidRP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с 32-35 (Поделка выполняем с 3</w:t>
            </w:r>
            <w:r w:rsid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украшение </w:t>
            </w:r>
            <w:proofErr w:type="spellStart"/>
            <w:r w:rsid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баночки</w:t>
            </w:r>
            <w:proofErr w:type="gramStart"/>
            <w:r w:rsid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рышки</w:t>
            </w:r>
            <w:proofErr w:type="spellEnd"/>
            <w:r w:rsidRP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))</w:t>
            </w:r>
          </w:p>
          <w:p w:rsidR="00D90C4C" w:rsidRPr="00856BF7" w:rsidRDefault="00D90C4C" w:rsidP="00D9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F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FB40DB" w:rsidRPr="00FB40DB" w:rsidRDefault="00856BF7" w:rsidP="00160CB9">
            <w:pPr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20971">
              <w:rPr>
                <w:rFonts w:ascii="Times New Roman" w:hAnsi="Times New Roman"/>
                <w:sz w:val="24"/>
                <w:szCs w:val="24"/>
              </w:rPr>
              <w:t>Труд художника для твоего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0DB" w:rsidRPr="0085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с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740" w:rsidRPr="00160CB9" w:rsidRDefault="00160CB9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 w:rsidRPr="003D5CAE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 w:rsidRPr="003D5CA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</w:t>
            </w:r>
          </w:p>
        </w:tc>
      </w:tr>
      <w:tr w:rsidR="00D90C4C" w:rsidTr="00B21D0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D90C4C" w:rsidRDefault="00D9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4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90C4C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4C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Русский язык</w:t>
            </w:r>
          </w:p>
          <w:p w:rsidR="00D90C4C" w:rsidRPr="0042735B" w:rsidRDefault="00D90C4C" w:rsidP="0042735B">
            <w:pPr>
              <w:pStyle w:val="a5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="0042735B" w:rsidRPr="00647E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Контрольный диктант № 2 по теме </w:t>
            </w:r>
            <w:r w:rsidR="0042735B" w:rsidRPr="00647E2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u w:val="single"/>
              </w:rPr>
              <w:t>«Слово в языке и речи»</w:t>
            </w:r>
            <w:r w:rsidR="0042735B" w:rsidRPr="00647E2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</w:t>
            </w:r>
          </w:p>
          <w:p w:rsidR="00D90C4C" w:rsidRPr="0027029A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Математика</w:t>
            </w:r>
          </w:p>
          <w:p w:rsidR="00D90C4C" w:rsidRPr="0027029A" w:rsidRDefault="00D90C4C" w:rsidP="00D90C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702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752E92" w:rsidRPr="00270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задач.</w:t>
            </w:r>
          </w:p>
          <w:p w:rsidR="00D90C4C" w:rsidRPr="0027029A" w:rsidRDefault="00D90C4C" w:rsidP="00D90C4C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Учебник с </w:t>
            </w:r>
            <w:r w:rsidR="008342B4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7029A"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</w:p>
          <w:p w:rsidR="0027029A" w:rsidRDefault="00D90C4C" w:rsidP="00D90C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8342B4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</w:t>
            </w:r>
            <w:r w:rsidR="008342B4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 №2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8342B4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 (устно)</w:t>
            </w:r>
            <w:r w:rsidR="0027029A"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рабочая тетрадь с 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  <w:p w:rsidR="00D90C4C" w:rsidRPr="0027029A" w:rsidRDefault="00D90C4C" w:rsidP="00D90C4C">
            <w:pPr>
              <w:rPr>
                <w:rFonts w:ascii="Times New Roman" w:hAnsi="Times New Roman" w:cs="Times New Roman"/>
                <w:bCs/>
                <w:i/>
                <w:color w:val="091526"/>
                <w:sz w:val="24"/>
                <w:szCs w:val="24"/>
              </w:rPr>
            </w:pPr>
            <w:r w:rsidRP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Домашняя работа: </w:t>
            </w:r>
            <w:r w:rsidR="00270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46 №3 №5</w:t>
            </w:r>
          </w:p>
          <w:p w:rsidR="00D90C4C" w:rsidRPr="00C1775E" w:rsidRDefault="00D90C4C" w:rsidP="00D90C4C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 w:rsidRPr="00C1775E"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  <w:t>Литературное чтение</w:t>
            </w:r>
          </w:p>
          <w:p w:rsidR="00647E20" w:rsidRPr="00647E20" w:rsidRDefault="00647E20" w:rsidP="00647E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B88">
              <w:rPr>
                <w:rFonts w:ascii="Times New Roman" w:hAnsi="Times New Roman"/>
                <w:sz w:val="24"/>
                <w:szCs w:val="24"/>
              </w:rPr>
              <w:t>А.С. Пушкин «За весной, красой природы…».</w:t>
            </w:r>
          </w:p>
          <w:p w:rsidR="00F155B4" w:rsidRPr="00965F39" w:rsidRDefault="00965F39" w:rsidP="00D9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775E" w:rsidRPr="00C1775E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  <w:r w:rsidR="00160CB9" w:rsidRPr="00C1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75E" w:rsidRPr="00C1775E">
              <w:rPr>
                <w:rFonts w:ascii="Times New Roman" w:hAnsi="Times New Roman" w:cs="Times New Roman"/>
                <w:sz w:val="24"/>
                <w:szCs w:val="24"/>
              </w:rPr>
              <w:t xml:space="preserve">любой </w:t>
            </w:r>
            <w:r w:rsidRPr="00C1775E">
              <w:rPr>
                <w:rFonts w:ascii="Times New Roman" w:hAnsi="Times New Roman" w:cs="Times New Roman"/>
                <w:sz w:val="24"/>
                <w:szCs w:val="24"/>
              </w:rPr>
              <w:t>отрывок стихотворения наизусть)</w:t>
            </w:r>
          </w:p>
          <w:p w:rsidR="00D90C4C" w:rsidRDefault="00D90C4C" w:rsidP="00965F39">
            <w:pPr>
              <w:rPr>
                <w:rFonts w:ascii="Times New Roman" w:hAnsi="Times New Roman" w:cs="Times New Roman"/>
                <w:b/>
                <w:color w:val="091526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Учи</w:t>
            </w:r>
            <w:proofErr w:type="gramStart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.р</w:t>
            </w:r>
            <w:proofErr w:type="gramEnd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>у</w:t>
            </w:r>
            <w:proofErr w:type="spellEnd"/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 </w:t>
            </w:r>
            <w:r w:rsidR="00965F39">
              <w:rPr>
                <w:rStyle w:val="a7"/>
                <w:b w:val="0"/>
                <w:i/>
                <w:color w:val="091526"/>
                <w:sz w:val="24"/>
                <w:szCs w:val="24"/>
              </w:rPr>
              <w:t>3</w:t>
            </w:r>
            <w:r>
              <w:rPr>
                <w:rStyle w:val="a7"/>
                <w:b w:val="0"/>
                <w:i/>
                <w:color w:val="091526"/>
                <w:sz w:val="24"/>
                <w:szCs w:val="24"/>
              </w:rPr>
              <w:t xml:space="preserve">класс в личном кабинете.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карточки.</w:t>
            </w:r>
          </w:p>
        </w:tc>
      </w:tr>
    </w:tbl>
    <w:p w:rsidR="00D13E75" w:rsidRDefault="00D13E75"/>
    <w:sectPr w:rsidR="00D13E75" w:rsidSect="00D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30D"/>
    <w:rsid w:val="000274AA"/>
    <w:rsid w:val="00037D46"/>
    <w:rsid w:val="0004785E"/>
    <w:rsid w:val="0006503F"/>
    <w:rsid w:val="00070937"/>
    <w:rsid w:val="00072C5C"/>
    <w:rsid w:val="00160CB9"/>
    <w:rsid w:val="00173FB7"/>
    <w:rsid w:val="00184697"/>
    <w:rsid w:val="001D1AC6"/>
    <w:rsid w:val="0027029A"/>
    <w:rsid w:val="002C4740"/>
    <w:rsid w:val="00306D7A"/>
    <w:rsid w:val="00351D79"/>
    <w:rsid w:val="003A28D1"/>
    <w:rsid w:val="003D5CAE"/>
    <w:rsid w:val="0042735B"/>
    <w:rsid w:val="00472D00"/>
    <w:rsid w:val="004C5580"/>
    <w:rsid w:val="004E7B61"/>
    <w:rsid w:val="00527DDC"/>
    <w:rsid w:val="00542BD6"/>
    <w:rsid w:val="00570C77"/>
    <w:rsid w:val="00572C9B"/>
    <w:rsid w:val="00625E64"/>
    <w:rsid w:val="00647E20"/>
    <w:rsid w:val="00674EE6"/>
    <w:rsid w:val="006B2C68"/>
    <w:rsid w:val="006D0D1A"/>
    <w:rsid w:val="007166E7"/>
    <w:rsid w:val="00752E92"/>
    <w:rsid w:val="0077442D"/>
    <w:rsid w:val="007C374F"/>
    <w:rsid w:val="008342B4"/>
    <w:rsid w:val="00836BEE"/>
    <w:rsid w:val="00856BF7"/>
    <w:rsid w:val="0092031E"/>
    <w:rsid w:val="00937547"/>
    <w:rsid w:val="00956A14"/>
    <w:rsid w:val="00965F39"/>
    <w:rsid w:val="009E5798"/>
    <w:rsid w:val="00A07E76"/>
    <w:rsid w:val="00A23034"/>
    <w:rsid w:val="00AF2969"/>
    <w:rsid w:val="00B21D03"/>
    <w:rsid w:val="00B23226"/>
    <w:rsid w:val="00B52BBB"/>
    <w:rsid w:val="00B77A1A"/>
    <w:rsid w:val="00C1775E"/>
    <w:rsid w:val="00CC630D"/>
    <w:rsid w:val="00D13E75"/>
    <w:rsid w:val="00D359F7"/>
    <w:rsid w:val="00D90C4C"/>
    <w:rsid w:val="00EA09E1"/>
    <w:rsid w:val="00EC00D6"/>
    <w:rsid w:val="00EF74AE"/>
    <w:rsid w:val="00F155B4"/>
    <w:rsid w:val="00F77D4A"/>
    <w:rsid w:val="00FB40DB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30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C630D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C63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C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6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37/start/215698/" TargetMode="External"/><Relationship Id="rId5" Type="http://schemas.openxmlformats.org/officeDocument/2006/relationships/hyperlink" Target="https://resh.edu.ru/subject/lesson/4449/start/155268/" TargetMode="External"/><Relationship Id="rId4" Type="http://schemas.openxmlformats.org/officeDocument/2006/relationships/hyperlink" Target="https://resh.edu.ru/subject/lesson/5314/start/1856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A8</dc:creator>
  <cp:lastModifiedBy>A8</cp:lastModifiedBy>
  <cp:revision>22</cp:revision>
  <dcterms:created xsi:type="dcterms:W3CDTF">2020-04-19T15:48:00Z</dcterms:created>
  <dcterms:modified xsi:type="dcterms:W3CDTF">2020-10-18T12:57:00Z</dcterms:modified>
</cp:coreProperties>
</file>