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C6" w:rsidRPr="008B50A2" w:rsidRDefault="00D67AC9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ВОСПИТАТЕЛЬНОЙ </w:t>
      </w:r>
      <w:r w:rsidR="007D10C2" w:rsidRPr="008B5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</w:t>
      </w:r>
      <w:r w:rsidRPr="008B5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1 - 4 КЛАССОВ </w:t>
      </w:r>
    </w:p>
    <w:p w:rsidR="00D67AC9" w:rsidRDefault="00D67AC9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2021-2022 УЧЕБНЫЙ ГОД</w:t>
      </w:r>
    </w:p>
    <w:p w:rsidR="003F303D" w:rsidRPr="008B50A2" w:rsidRDefault="003F303D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59" w:type="dxa"/>
        <w:tblCellSpacing w:w="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876"/>
        <w:gridCol w:w="2526"/>
        <w:gridCol w:w="819"/>
        <w:gridCol w:w="2442"/>
      </w:tblGrid>
      <w:tr w:rsidR="008B50A2" w:rsidRPr="008B50A2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D67AC9" w:rsidRDefault="00D67AC9" w:rsidP="001A2456">
            <w:pPr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5E4068"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</w:t>
            </w: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  <w:r w:rsidR="005E4068"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F303D" w:rsidRPr="008B50A2" w:rsidRDefault="003F303D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0A2" w:rsidRPr="008B50A2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876" w:type="dxa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345" w:type="dxa"/>
            <w:gridSpan w:val="2"/>
            <w:vAlign w:val="center"/>
            <w:hideMark/>
          </w:tcPr>
          <w:p w:rsidR="003F303D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</w:t>
            </w:r>
          </w:p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 проведения </w:t>
            </w:r>
          </w:p>
        </w:tc>
        <w:tc>
          <w:tcPr>
            <w:tcW w:w="2442" w:type="dxa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B50A2" w:rsidRPr="008B50A2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D67AC9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внешкольном уровне</w:t>
            </w:r>
          </w:p>
          <w:p w:rsidR="003F303D" w:rsidRPr="008B50A2" w:rsidRDefault="003F303D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0A2" w:rsidRPr="008B50A2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D67AC9" w:rsidRPr="008B50A2" w:rsidRDefault="00D67AC9" w:rsidP="00D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«Антинаркотический марафон» (по отдельному плану)</w:t>
            </w:r>
          </w:p>
        </w:tc>
        <w:tc>
          <w:tcPr>
            <w:tcW w:w="876" w:type="dxa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B50A2" w:rsidRPr="008B50A2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D67AC9" w:rsidRPr="008B50A2" w:rsidRDefault="00D67AC9" w:rsidP="005B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</w:t>
            </w:r>
            <w:r w:rsidR="005B7E5D"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 безопасности» </w:t>
            </w:r>
            <w:r w:rsidR="0078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широкомасштабная акция «Внимание, дети»</w:t>
            </w:r>
            <w:r w:rsidR="00FB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«Добрая дорога детства»</w:t>
            </w:r>
            <w:r w:rsidR="00D0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CC7B61"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учителя физической культуры</w:t>
            </w:r>
          </w:p>
        </w:tc>
      </w:tr>
      <w:tr w:rsidR="008B50A2" w:rsidRPr="008B50A2" w:rsidTr="009E6B8A">
        <w:trPr>
          <w:trHeight w:val="1275"/>
          <w:tblCellSpacing w:w="0" w:type="dxa"/>
        </w:trPr>
        <w:tc>
          <w:tcPr>
            <w:tcW w:w="3096" w:type="dxa"/>
            <w:vAlign w:val="center"/>
            <w:hideMark/>
          </w:tcPr>
          <w:p w:rsidR="00934C81" w:rsidRPr="00934C81" w:rsidRDefault="00934C81" w:rsidP="0093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посвященные</w:t>
            </w:r>
          </w:p>
          <w:p w:rsidR="00D67AC9" w:rsidRPr="00367B81" w:rsidRDefault="00934C81" w:rsidP="0093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празднованию Дня города</w:t>
            </w:r>
            <w:r w:rsidR="00367B81" w:rsidRPr="0036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отдельному плану)</w:t>
            </w:r>
            <w:r w:rsidR="00D67AC9" w:rsidRPr="0036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67AC9" w:rsidRPr="008B50A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87EF7" w:rsidRPr="00AC1B73" w:rsidTr="009E6B8A">
        <w:trPr>
          <w:trHeight w:val="117"/>
          <w:tblCellSpacing w:w="0" w:type="dxa"/>
        </w:trPr>
        <w:tc>
          <w:tcPr>
            <w:tcW w:w="3096" w:type="dxa"/>
            <w:vAlign w:val="center"/>
            <w:hideMark/>
          </w:tcPr>
          <w:p w:rsidR="00787EF7" w:rsidRDefault="00787EF7" w:rsidP="005E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«Детям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езопасная железная дорога»</w:t>
            </w:r>
          </w:p>
        </w:tc>
        <w:tc>
          <w:tcPr>
            <w:tcW w:w="876" w:type="dxa"/>
            <w:vAlign w:val="center"/>
            <w:hideMark/>
          </w:tcPr>
          <w:p w:rsidR="00787EF7" w:rsidRPr="00AC1B73" w:rsidRDefault="00787EF7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787EF7" w:rsidRDefault="00787EF7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7EF7" w:rsidRPr="00AC1B73" w:rsidRDefault="00787EF7" w:rsidP="00B7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00899" w:rsidRPr="00AC1B73" w:rsidTr="009E6B8A">
        <w:trPr>
          <w:trHeight w:val="380"/>
          <w:tblCellSpacing w:w="0" w:type="dxa"/>
        </w:trPr>
        <w:tc>
          <w:tcPr>
            <w:tcW w:w="3096" w:type="dxa"/>
            <w:vAlign w:val="center"/>
            <w:hideMark/>
          </w:tcPr>
          <w:p w:rsidR="00D00899" w:rsidRDefault="00D00899" w:rsidP="005E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876" w:type="dxa"/>
            <w:vAlign w:val="center"/>
            <w:hideMark/>
          </w:tcPr>
          <w:p w:rsidR="00D00899" w:rsidRPr="008B50A2" w:rsidRDefault="00D0089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D00899" w:rsidRDefault="00D0089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00899" w:rsidRPr="008B50A2" w:rsidRDefault="00D00899" w:rsidP="00B7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00899" w:rsidRPr="00AC1B73" w:rsidTr="009E6B8A">
        <w:trPr>
          <w:trHeight w:val="380"/>
          <w:tblCellSpacing w:w="0" w:type="dxa"/>
        </w:trPr>
        <w:tc>
          <w:tcPr>
            <w:tcW w:w="3096" w:type="dxa"/>
            <w:vAlign w:val="center"/>
            <w:hideMark/>
          </w:tcPr>
          <w:p w:rsidR="00D00899" w:rsidRDefault="00D00899" w:rsidP="00D0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«Неопалимая Купина»</w:t>
            </w:r>
          </w:p>
        </w:tc>
        <w:tc>
          <w:tcPr>
            <w:tcW w:w="876" w:type="dxa"/>
            <w:vAlign w:val="center"/>
            <w:hideMark/>
          </w:tcPr>
          <w:p w:rsidR="00D00899" w:rsidRPr="008B50A2" w:rsidRDefault="00D0089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D00899" w:rsidRDefault="00D0089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00899" w:rsidRPr="008B50A2" w:rsidRDefault="00D00899" w:rsidP="00B7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00899" w:rsidRPr="00AC1B73" w:rsidTr="009E6B8A">
        <w:trPr>
          <w:trHeight w:val="779"/>
          <w:tblCellSpacing w:w="0" w:type="dxa"/>
        </w:trPr>
        <w:tc>
          <w:tcPr>
            <w:tcW w:w="3096" w:type="dxa"/>
            <w:vAlign w:val="center"/>
            <w:hideMark/>
          </w:tcPr>
          <w:p w:rsidR="00D00899" w:rsidRDefault="00D00899" w:rsidP="005E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r w:rsidR="00C7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знаний</w:t>
            </w:r>
          </w:p>
        </w:tc>
        <w:tc>
          <w:tcPr>
            <w:tcW w:w="876" w:type="dxa"/>
            <w:vAlign w:val="center"/>
            <w:hideMark/>
          </w:tcPr>
          <w:p w:rsidR="00D00899" w:rsidRPr="00AC1B73" w:rsidRDefault="00C7179F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D00899" w:rsidRDefault="00C7179F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00899" w:rsidRPr="00AC1B73" w:rsidRDefault="00C7179F" w:rsidP="00B7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C1DDA" w:rsidRPr="00AC1B73" w:rsidTr="009E6B8A">
        <w:trPr>
          <w:trHeight w:val="239"/>
          <w:tblCellSpacing w:w="0" w:type="dxa"/>
        </w:trPr>
        <w:tc>
          <w:tcPr>
            <w:tcW w:w="3096" w:type="dxa"/>
            <w:vAlign w:val="center"/>
            <w:hideMark/>
          </w:tcPr>
          <w:p w:rsidR="00DC1DDA" w:rsidRDefault="00DC1DDA" w:rsidP="005E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Декадник Воинской Славы</w:t>
            </w:r>
          </w:p>
        </w:tc>
        <w:tc>
          <w:tcPr>
            <w:tcW w:w="876" w:type="dxa"/>
            <w:vAlign w:val="center"/>
            <w:hideMark/>
          </w:tcPr>
          <w:p w:rsidR="00DC1DDA" w:rsidRPr="00AC1B73" w:rsidRDefault="00DC1DDA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DC1DDA" w:rsidRDefault="00DC1DDA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C1DDA" w:rsidRPr="00AC1B73" w:rsidRDefault="00DC1DDA" w:rsidP="00B7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67AC9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D67AC9" w:rsidRPr="00AC1B73" w:rsidRDefault="00B7431A" w:rsidP="005E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«Зелёная планета»</w:t>
            </w:r>
          </w:p>
        </w:tc>
        <w:tc>
          <w:tcPr>
            <w:tcW w:w="876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  <w:vAlign w:val="center"/>
            <w:hideMark/>
          </w:tcPr>
          <w:p w:rsidR="00D67AC9" w:rsidRPr="00AC1B73" w:rsidRDefault="00B7431A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67AC9" w:rsidRPr="00AC1B73" w:rsidRDefault="00D67AC9" w:rsidP="00B7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B7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FB4EC0" w:rsidRPr="00AC1B73" w:rsidTr="009E6B8A">
        <w:trPr>
          <w:trHeight w:val="925"/>
          <w:tblCellSpacing w:w="0" w:type="dxa"/>
        </w:trPr>
        <w:tc>
          <w:tcPr>
            <w:tcW w:w="3096" w:type="dxa"/>
            <w:vAlign w:val="center"/>
            <w:hideMark/>
          </w:tcPr>
          <w:p w:rsidR="00FB4EC0" w:rsidRDefault="00FB4EC0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творческих работ «Весенний первоцвет», </w:t>
            </w:r>
            <w:r>
              <w:rPr>
                <w:rFonts w:ascii="YS Text" w:hAnsi="YS Text"/>
                <w:color w:val="000000"/>
                <w:sz w:val="21"/>
                <w:szCs w:val="21"/>
                <w:shd w:val="clear" w:color="auto" w:fill="FFFFFF"/>
              </w:rPr>
              <w:t>«Пасхальное чудо»</w:t>
            </w:r>
          </w:p>
        </w:tc>
        <w:tc>
          <w:tcPr>
            <w:tcW w:w="876" w:type="dxa"/>
            <w:vAlign w:val="center"/>
            <w:hideMark/>
          </w:tcPr>
          <w:p w:rsidR="00FB4EC0" w:rsidRDefault="00FB4EC0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26" w:type="dxa"/>
            <w:vAlign w:val="center"/>
            <w:hideMark/>
          </w:tcPr>
          <w:p w:rsidR="00FB4EC0" w:rsidRDefault="00FB4EC0" w:rsidP="00D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FB4EC0" w:rsidRPr="00AC1B73" w:rsidRDefault="00FB4EC0" w:rsidP="00F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D67AC9" w:rsidRPr="00AC1B73" w:rsidTr="009E6B8A">
        <w:trPr>
          <w:trHeight w:val="1492"/>
          <w:tblCellSpacing w:w="0" w:type="dxa"/>
        </w:trPr>
        <w:tc>
          <w:tcPr>
            <w:tcW w:w="3096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Месячники по военно-патриотическому воспитанию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876" w:type="dxa"/>
            <w:vAlign w:val="center"/>
            <w:hideMark/>
          </w:tcPr>
          <w:p w:rsidR="00D67AC9" w:rsidRPr="00AC1B73" w:rsidRDefault="00B7431A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7AC9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26" w:type="dxa"/>
            <w:vAlign w:val="center"/>
            <w:hideMark/>
          </w:tcPr>
          <w:p w:rsidR="00D67AC9" w:rsidRDefault="00D67AC9" w:rsidP="00D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Январь-февраль,</w:t>
            </w:r>
          </w:p>
          <w:p w:rsidR="00D67AC9" w:rsidRPr="00AC1B73" w:rsidRDefault="00D67AC9" w:rsidP="00D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67AC9" w:rsidRPr="00AC1B73" w:rsidRDefault="00D67AC9" w:rsidP="00F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FB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педагог-организатор О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БЖ, учителя физической культуры</w:t>
            </w:r>
          </w:p>
        </w:tc>
      </w:tr>
      <w:tr w:rsidR="00FB4EC0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FB4EC0" w:rsidRDefault="00FB4EC0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«Здоровое питание»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876" w:type="dxa"/>
            <w:vAlign w:val="center"/>
            <w:hideMark/>
          </w:tcPr>
          <w:p w:rsidR="00FB4EC0" w:rsidRDefault="00FB4EC0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26" w:type="dxa"/>
            <w:vAlign w:val="center"/>
            <w:hideMark/>
          </w:tcPr>
          <w:p w:rsidR="00FB4EC0" w:rsidRDefault="00FB4EC0" w:rsidP="00D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FB4EC0" w:rsidRPr="00AC1B73" w:rsidRDefault="00FB4EC0" w:rsidP="00D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16094" w:rsidRPr="00AC1B73" w:rsidTr="009E6B8A">
        <w:trPr>
          <w:tblCellSpacing w:w="0" w:type="dxa"/>
        </w:trPr>
        <w:tc>
          <w:tcPr>
            <w:tcW w:w="3096" w:type="dxa"/>
            <w:vAlign w:val="center"/>
          </w:tcPr>
          <w:p w:rsidR="00216094" w:rsidRPr="000B758F" w:rsidRDefault="00216094" w:rsidP="0021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9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акции </w:t>
            </w:r>
            <w:r w:rsidRPr="000B758F">
              <w:rPr>
                <w:rFonts w:ascii="Times New Roman" w:hAnsi="Times New Roman" w:cs="Times New Roman"/>
                <w:sz w:val="24"/>
                <w:szCs w:val="24"/>
              </w:rPr>
              <w:t>«Раздельный сбор»</w:t>
            </w:r>
          </w:p>
          <w:p w:rsidR="00216094" w:rsidRDefault="00216094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94">
              <w:rPr>
                <w:rFonts w:ascii="Times New Roman" w:hAnsi="Times New Roman" w:cs="Times New Roman"/>
                <w:sz w:val="24"/>
                <w:szCs w:val="24"/>
              </w:rPr>
              <w:t>(сбор батареек и макулатуры)</w:t>
            </w:r>
          </w:p>
        </w:tc>
        <w:tc>
          <w:tcPr>
            <w:tcW w:w="876" w:type="dxa"/>
            <w:vAlign w:val="center"/>
          </w:tcPr>
          <w:p w:rsidR="00216094" w:rsidRPr="00AC1B73" w:rsidRDefault="00216094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</w:tcPr>
          <w:p w:rsidR="00216094" w:rsidRPr="00AC1B73" w:rsidRDefault="00216094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</w:tcPr>
          <w:p w:rsidR="00216094" w:rsidRPr="00AC1B73" w:rsidRDefault="00216094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043C5" w:rsidRPr="00AC1B73" w:rsidTr="009E6B8A">
        <w:trPr>
          <w:tblCellSpacing w:w="0" w:type="dxa"/>
        </w:trPr>
        <w:tc>
          <w:tcPr>
            <w:tcW w:w="3096" w:type="dxa"/>
            <w:vAlign w:val="center"/>
          </w:tcPr>
          <w:p w:rsidR="008043C5" w:rsidRPr="00216094" w:rsidRDefault="008043C5" w:rsidP="0080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9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проекты и </w:t>
            </w:r>
            <w:r w:rsidRPr="00216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"Живая классика", сочинений, «Урок письма», «Без срока давности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1F95">
              <w:rPr>
                <w:rFonts w:ascii="Times New Roman" w:hAnsi="Times New Roman" w:cs="Times New Roman"/>
                <w:sz w:val="24"/>
                <w:szCs w:val="24"/>
              </w:rPr>
              <w:t>, ВсОШ</w:t>
            </w:r>
            <w:r w:rsidR="00BA5436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перемена»</w:t>
            </w:r>
            <w:r w:rsidR="00FB4EC0">
              <w:rPr>
                <w:rFonts w:ascii="Times New Roman" w:hAnsi="Times New Roman" w:cs="Times New Roman"/>
                <w:sz w:val="24"/>
                <w:szCs w:val="24"/>
              </w:rPr>
              <w:t>, «Зеленая планета»</w:t>
            </w:r>
          </w:p>
        </w:tc>
        <w:tc>
          <w:tcPr>
            <w:tcW w:w="876" w:type="dxa"/>
            <w:vAlign w:val="center"/>
          </w:tcPr>
          <w:p w:rsidR="008043C5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6" w:type="dxa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261" w:type="dxa"/>
            <w:gridSpan w:val="2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ВР,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BB19B2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BB19B2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школьном уровне</w:t>
            </w:r>
          </w:p>
          <w:p w:rsidR="003F303D" w:rsidRPr="008B50A2" w:rsidRDefault="003F303D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9B2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BB19B2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праздники и мероприятия</w:t>
            </w:r>
          </w:p>
          <w:p w:rsidR="003F303D" w:rsidRPr="008B50A2" w:rsidRDefault="003F303D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9B2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1 сентября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B19B2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4049F9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Торжественная линейка</w:t>
            </w:r>
            <w:r w:rsidR="00BB19B2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BB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  <w:r w:rsidR="00BB19B2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BB19B2" w:rsidRPr="00AC1B73" w:rsidTr="009E6B8A">
        <w:trPr>
          <w:trHeight w:val="743"/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842FA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7842FA" w:rsidRPr="00AC1B73" w:rsidRDefault="007842FA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Символы России, области, города</w:t>
            </w:r>
          </w:p>
        </w:tc>
        <w:tc>
          <w:tcPr>
            <w:tcW w:w="876" w:type="dxa"/>
            <w:vAlign w:val="center"/>
            <w:hideMark/>
          </w:tcPr>
          <w:p w:rsidR="007842FA" w:rsidRPr="00AC1B73" w:rsidRDefault="007842FA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7842FA" w:rsidRPr="00AC1B73" w:rsidRDefault="007842FA" w:rsidP="008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42FA" w:rsidRPr="00AC1B73" w:rsidRDefault="007842FA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B19B2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8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3F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303D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BB19B2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эстафета «День Героя»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учителя физической культуры, </w:t>
            </w:r>
          </w:p>
        </w:tc>
      </w:tr>
      <w:tr w:rsidR="00BB19B2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театральные представления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13850" w:rsidRPr="00AC1B73" w:rsidTr="009E6B8A">
        <w:trPr>
          <w:tblCellSpacing w:w="0" w:type="dxa"/>
        </w:trPr>
        <w:tc>
          <w:tcPr>
            <w:tcW w:w="3096" w:type="dxa"/>
            <w:vAlign w:val="center"/>
          </w:tcPr>
          <w:p w:rsidR="00D13850" w:rsidRDefault="00D13850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Азбукой</w:t>
            </w:r>
          </w:p>
        </w:tc>
        <w:tc>
          <w:tcPr>
            <w:tcW w:w="876" w:type="dxa"/>
            <w:vAlign w:val="center"/>
          </w:tcPr>
          <w:p w:rsidR="00D13850" w:rsidRPr="00AC1B73" w:rsidRDefault="00D13850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vAlign w:val="center"/>
          </w:tcPr>
          <w:p w:rsidR="00D13850" w:rsidRDefault="00D13850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gridSpan w:val="2"/>
            <w:vAlign w:val="center"/>
          </w:tcPr>
          <w:p w:rsidR="00D13850" w:rsidRPr="00AC1B73" w:rsidRDefault="00D13850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3F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303D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BB19B2" w:rsidRPr="00AC1B73" w:rsidTr="009E6B8A">
        <w:trPr>
          <w:tblCellSpacing w:w="0" w:type="dxa"/>
        </w:trPr>
        <w:tc>
          <w:tcPr>
            <w:tcW w:w="3096" w:type="dxa"/>
            <w:vAlign w:val="center"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vAlign w:val="center"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февраля</w:t>
            </w:r>
          </w:p>
        </w:tc>
        <w:tc>
          <w:tcPr>
            <w:tcW w:w="3261" w:type="dxa"/>
            <w:gridSpan w:val="2"/>
            <w:vAlign w:val="center"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культуры, родители</w:t>
            </w:r>
            <w:r w:rsidR="003F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представители)</w:t>
            </w:r>
          </w:p>
        </w:tc>
      </w:tr>
      <w:tr w:rsidR="00BB19B2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бабушкин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день»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E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 родители</w:t>
            </w:r>
          </w:p>
        </w:tc>
      </w:tr>
      <w:tr w:rsidR="00BB19B2" w:rsidRPr="00AC1B73" w:rsidTr="009E6B8A">
        <w:trPr>
          <w:trHeight w:val="881"/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Театральные представления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театра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13850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D13850" w:rsidRPr="00AC1B73" w:rsidRDefault="00D13850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76" w:type="dxa"/>
            <w:vAlign w:val="center"/>
            <w:hideMark/>
          </w:tcPr>
          <w:p w:rsidR="00D13850" w:rsidRPr="00AC1B73" w:rsidRDefault="00D13850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D13850" w:rsidRPr="00AC1B73" w:rsidRDefault="00D13850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13850" w:rsidRPr="00AC1B73" w:rsidRDefault="00D13850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физической культуры</w:t>
            </w:r>
          </w:p>
        </w:tc>
      </w:tr>
      <w:tr w:rsidR="00BB19B2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квест-игра «День космонавтики»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B19B2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«Виктория» к 9 мая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BB19B2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5C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19B2" w:rsidRPr="00AC1B73" w:rsidTr="009E6B8A">
        <w:trPr>
          <w:trHeight w:val="576"/>
          <w:tblCellSpacing w:w="0" w:type="dxa"/>
        </w:trPr>
        <w:tc>
          <w:tcPr>
            <w:tcW w:w="309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мая</w:t>
            </w:r>
          </w:p>
        </w:tc>
        <w:tc>
          <w:tcPr>
            <w:tcW w:w="87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BB19B2" w:rsidRPr="00AC1B73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BB19B2" w:rsidRPr="00AC1B73" w:rsidRDefault="005C7E96" w:rsidP="005C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BB19B2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850" w:rsidRPr="00AC1B73" w:rsidTr="009E6B8A">
        <w:trPr>
          <w:trHeight w:val="963"/>
          <w:tblCellSpacing w:w="0" w:type="dxa"/>
        </w:trPr>
        <w:tc>
          <w:tcPr>
            <w:tcW w:w="3096" w:type="dxa"/>
            <w:vAlign w:val="center"/>
            <w:hideMark/>
          </w:tcPr>
          <w:p w:rsidR="005C7E96" w:rsidRPr="00AC1B73" w:rsidRDefault="00D13850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по пропаганде здорового образа жизни, здорового питания</w:t>
            </w:r>
          </w:p>
        </w:tc>
        <w:tc>
          <w:tcPr>
            <w:tcW w:w="876" w:type="dxa"/>
            <w:vAlign w:val="center"/>
            <w:hideMark/>
          </w:tcPr>
          <w:p w:rsidR="00D13850" w:rsidRPr="00AC1B73" w:rsidRDefault="00D13850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D13850" w:rsidRPr="00AC1B73" w:rsidRDefault="00D13850" w:rsidP="005C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D13850" w:rsidRPr="00AC1B73" w:rsidRDefault="005C7E96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rHeight w:val="551"/>
          <w:tblCellSpacing w:w="0" w:type="dxa"/>
        </w:trPr>
        <w:tc>
          <w:tcPr>
            <w:tcW w:w="3096" w:type="dxa"/>
            <w:vAlign w:val="center"/>
            <w:hideMark/>
          </w:tcPr>
          <w:p w:rsidR="00EE0A8E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по травмобезопасному поведению в школе и быту, по ПДД, 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безопасности, на железной дороге. 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rHeight w:val="551"/>
          <w:tblCellSpacing w:w="0" w:type="dxa"/>
        </w:trPr>
        <w:tc>
          <w:tcPr>
            <w:tcW w:w="3096" w:type="dxa"/>
            <w:vAlign w:val="center"/>
            <w:hideMark/>
          </w:tcPr>
          <w:p w:rsidR="00EE0A8E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по сохранению здоровья. Суицидальное поведение.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rHeight w:val="551"/>
          <w:tblCellSpacing w:w="0" w:type="dxa"/>
        </w:trPr>
        <w:tc>
          <w:tcPr>
            <w:tcW w:w="3096" w:type="dxa"/>
            <w:vAlign w:val="center"/>
            <w:hideMark/>
          </w:tcPr>
          <w:p w:rsidR="00BD035E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тренировочных занятий по отработке практических навыков действий и поведения при совершении террористических актов </w:t>
            </w:r>
          </w:p>
          <w:p w:rsidR="00EE0A8E" w:rsidRDefault="00BD035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заложников, угроза взрыва, экстренная эвакуация)</w:t>
            </w:r>
          </w:p>
        </w:tc>
        <w:tc>
          <w:tcPr>
            <w:tcW w:w="876" w:type="dxa"/>
            <w:vAlign w:val="center"/>
            <w:hideMark/>
          </w:tcPr>
          <w:p w:rsidR="00EE0A8E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педагог-организатор ОБЖ,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Юные пешеходы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отряда ЮИД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эколята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Последний звонок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D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Церемонии награждения школьников и педагогов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декабрь, март, май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5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по итогам учебного года 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E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  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классов и школы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</w:tcPr>
          <w:p w:rsidR="00EE0A8E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Советов ДОО</w:t>
            </w:r>
          </w:p>
        </w:tc>
        <w:tc>
          <w:tcPr>
            <w:tcW w:w="876" w:type="dxa"/>
            <w:vAlign w:val="center"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3261" w:type="dxa"/>
            <w:gridSpan w:val="2"/>
            <w:vAlign w:val="center"/>
          </w:tcPr>
          <w:p w:rsidR="00EE0A8E" w:rsidRPr="008B50A2" w:rsidRDefault="00EE0A8E" w:rsidP="00E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солидарности в борьбе с терроризмом»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</w:t>
            </w:r>
            <w:r w:rsidR="00BD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единства»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классный час</w:t>
            </w:r>
            <w:r w:rsidR="00BD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доброты»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Героев Отечества»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истории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Сальска и Сальского района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vAlign w:val="center"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261" w:type="dxa"/>
            <w:gridSpan w:val="2"/>
            <w:vAlign w:val="center"/>
          </w:tcPr>
          <w:p w:rsidR="00EE0A8E" w:rsidRPr="00AC1B73" w:rsidRDefault="00EE0A8E" w:rsidP="00B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учителя истории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уроки «Непокоренный Ленинград»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учителя истории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заведующая библиотекой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E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школьный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Победы»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анализ</w:t>
            </w:r>
            <w:r w:rsidR="00BD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="00BD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  <w:r w:rsidR="00BD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организация наставничества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Наблюдениеза поведением ребенка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Коррекцияповедения ребенка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87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AC1B73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3F303D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0A8E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«Курсы внеурочной деятельности»</w:t>
            </w:r>
          </w:p>
          <w:p w:rsidR="003F303D" w:rsidRPr="008B50A2" w:rsidRDefault="003F303D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Название курса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 часов</w:t>
            </w:r>
            <w:r w:rsidR="00BD03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Аэробика 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87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 здоровья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7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87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Звенящие колокольчики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добра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техническое моделирование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мастерская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- нравственное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Жизненные навыки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Тропинка к своему 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Геометрика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книголюб</w:t>
            </w:r>
          </w:p>
        </w:tc>
        <w:tc>
          <w:tcPr>
            <w:tcW w:w="87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«Самоуправление»</w:t>
            </w:r>
          </w:p>
          <w:p w:rsidR="003F303D" w:rsidRPr="008B50A2" w:rsidRDefault="003F303D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526" w:type="dxa"/>
            <w:vAlign w:val="center"/>
            <w:hideMark/>
          </w:tcPr>
          <w:p w:rsidR="003F303D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</w:t>
            </w:r>
          </w:p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время проведения 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активностях класса, сбор портфолио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Модуль «Профориентация»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526" w:type="dxa"/>
            <w:vAlign w:val="center"/>
            <w:hideMark/>
          </w:tcPr>
          <w:p w:rsidR="003F303D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</w:t>
            </w:r>
          </w:p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время проведения 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профессий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5ECF" w:rsidRPr="008B50A2" w:rsidRDefault="00F25ECF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медиа»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526" w:type="dxa"/>
            <w:vAlign w:val="center"/>
            <w:hideMark/>
          </w:tcPr>
          <w:p w:rsidR="003F303D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</w:t>
            </w:r>
          </w:p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время проведения 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тематических видеороликов в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Дела, события, </w:t>
            </w: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Классы</w:t>
            </w:r>
          </w:p>
        </w:tc>
        <w:tc>
          <w:tcPr>
            <w:tcW w:w="2526" w:type="dxa"/>
            <w:vAlign w:val="center"/>
            <w:hideMark/>
          </w:tcPr>
          <w:p w:rsidR="002E3E28" w:rsidRDefault="002E3E28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E0A8E"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</w:t>
            </w:r>
          </w:p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время проведения 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Ответственные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классов,   школы к 1 сентября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«Дары осени»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«Мой учитель»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Детско-взрослый конкурс-выставка «Кормушка»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«Мой домашний питомец»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территорий школы к Новому Году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новогодней елки в фойе из игрушек – символов года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12-25декабря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территорий школы к 23 февраля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Защитника Отечества»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8 марта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«Портрет мамы»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марта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Детско-взрослый конкурс-выставка скворечников ко Дню птиц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рисунков и поделок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2E3E28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E0A8E"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</w:t>
            </w:r>
          </w:p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 проведения 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детско-взрослого общественного объединения «Совет отцов» (по отдельному плану)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родительском </w:t>
            </w:r>
            <w:proofErr w:type="gramStart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 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0A8E" w:rsidRPr="00AC1B73" w:rsidTr="009E6B8A">
        <w:trPr>
          <w:trHeight w:val="1953"/>
          <w:tblCellSpacing w:w="0" w:type="dxa"/>
        </w:trPr>
        <w:tc>
          <w:tcPr>
            <w:tcW w:w="309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</w:t>
            </w:r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комитет; тематические семейные клубы,  родительские дни;</w:t>
            </w:r>
          </w:p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</w:t>
            </w:r>
            <w:r w:rsidR="00F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классные 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87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E0A8E" w:rsidRPr="008B50A2" w:rsidRDefault="00EE0A8E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родительский комитет, приглашенные специалисты</w:t>
            </w:r>
          </w:p>
        </w:tc>
      </w:tr>
      <w:tr w:rsidR="00F25ECF" w:rsidRPr="00AC1B73" w:rsidTr="009E6B8A">
        <w:trPr>
          <w:trHeight w:val="1670"/>
          <w:tblCellSpacing w:w="0" w:type="dxa"/>
        </w:trPr>
        <w:tc>
          <w:tcPr>
            <w:tcW w:w="3096" w:type="dxa"/>
            <w:vAlign w:val="center"/>
            <w:hideMark/>
          </w:tcPr>
          <w:p w:rsidR="00F25ECF" w:rsidRPr="008B50A2" w:rsidRDefault="00F25ECF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Профилактическая работа с семьями, состоящими в муниципальном </w:t>
            </w:r>
            <w:r w:rsidR="009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внутришкольном банке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попавших в трудную жизненную ситуацию.</w:t>
            </w:r>
          </w:p>
        </w:tc>
        <w:tc>
          <w:tcPr>
            <w:tcW w:w="876" w:type="dxa"/>
            <w:vAlign w:val="center"/>
            <w:hideMark/>
          </w:tcPr>
          <w:p w:rsidR="00F25ECF" w:rsidRPr="008B50A2" w:rsidRDefault="00F25ECF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F25ECF" w:rsidRPr="008B50A2" w:rsidRDefault="00F25ECF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F25ECF" w:rsidRPr="008B50A2" w:rsidRDefault="00F25ECF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074D39" w:rsidRPr="00AC1B73" w:rsidTr="009E6B8A">
        <w:trPr>
          <w:tblCellSpacing w:w="0" w:type="dxa"/>
        </w:trPr>
        <w:tc>
          <w:tcPr>
            <w:tcW w:w="3096" w:type="dxa"/>
            <w:vAlign w:val="center"/>
            <w:hideMark/>
          </w:tcPr>
          <w:p w:rsidR="00074D39" w:rsidRDefault="00074D39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 условий жизни и воспитания обучающихся</w:t>
            </w:r>
            <w:r w:rsidR="009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«группы риска»,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или подопечных, многодетных и малообеспеченных семей</w:t>
            </w:r>
            <w:r w:rsidR="009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="009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76" w:type="dxa"/>
            <w:vAlign w:val="center"/>
            <w:hideMark/>
          </w:tcPr>
          <w:p w:rsidR="00074D39" w:rsidRPr="008B50A2" w:rsidRDefault="00074D39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6" w:type="dxa"/>
            <w:vAlign w:val="center"/>
            <w:hideMark/>
          </w:tcPr>
          <w:p w:rsidR="00074D39" w:rsidRPr="008B50A2" w:rsidRDefault="00074D39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074D39" w:rsidRPr="008B50A2" w:rsidRDefault="00074D39" w:rsidP="003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074D39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074D39" w:rsidRPr="008B50A2" w:rsidRDefault="00074D39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</w:t>
            </w:r>
            <w:r w:rsidRPr="008B50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Классное руководство» (согласно индивидуальным планам работы классных руководителей)</w:t>
            </w:r>
          </w:p>
        </w:tc>
      </w:tr>
      <w:tr w:rsidR="00074D39" w:rsidRPr="00AC1B73" w:rsidTr="009E6B8A">
        <w:trPr>
          <w:tblCellSpacing w:w="0" w:type="dxa"/>
        </w:trPr>
        <w:tc>
          <w:tcPr>
            <w:tcW w:w="9759" w:type="dxa"/>
            <w:gridSpan w:val="5"/>
            <w:vAlign w:val="center"/>
            <w:hideMark/>
          </w:tcPr>
          <w:p w:rsidR="00074D39" w:rsidRPr="008B50A2" w:rsidRDefault="00074D39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</w:t>
            </w:r>
            <w:r w:rsidRPr="008B50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Школьный урок» (согласно индивидуальным планам работы учителей-предметников)</w:t>
            </w:r>
          </w:p>
        </w:tc>
      </w:tr>
    </w:tbl>
    <w:p w:rsidR="00CF7BDC" w:rsidRDefault="00CF7BDC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074D39" w:rsidRDefault="00074D3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074D39" w:rsidRDefault="00074D3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074D39" w:rsidRDefault="00074D3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074D39" w:rsidRDefault="00074D3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074D39" w:rsidRDefault="00074D3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074D39" w:rsidRDefault="00074D3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074D39" w:rsidRDefault="00074D3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074D39" w:rsidRDefault="00074D3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E3E28" w:rsidRDefault="002E3E28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E3E28" w:rsidRDefault="002E3E28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E3E28" w:rsidRDefault="002E3E28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E3E28" w:rsidRDefault="002E3E28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9E6B8A" w:rsidRDefault="009E6B8A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9E6B8A" w:rsidRDefault="009E6B8A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9E6B8A" w:rsidRDefault="009E6B8A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9E6B8A" w:rsidRDefault="009E6B8A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673830" w:rsidRDefault="00D67AC9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7383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 xml:space="preserve">ПЛАН ВОСПИТАТЕЛЬНОЙ ДЕЯТЕЛЬНОСТИ 5 - 9 КЛАССОВ </w:t>
      </w:r>
    </w:p>
    <w:p w:rsidR="00D67AC9" w:rsidRDefault="00D67AC9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7383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НА 202</w:t>
      </w:r>
      <w:r w:rsidR="00673830" w:rsidRPr="0067383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</w:t>
      </w:r>
      <w:r w:rsidRPr="0067383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-202</w:t>
      </w:r>
      <w:r w:rsidR="00673830" w:rsidRPr="0067383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</w:t>
      </w:r>
      <w:r w:rsidRPr="0067383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УЧЕБНЫЙ ГОД</w:t>
      </w:r>
    </w:p>
    <w:p w:rsidR="002E3E28" w:rsidRPr="00673830" w:rsidRDefault="002E3E28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tbl>
      <w:tblPr>
        <w:tblW w:w="10083" w:type="dxa"/>
        <w:tblCellSpacing w:w="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2977"/>
        <w:gridCol w:w="2995"/>
      </w:tblGrid>
      <w:tr w:rsidR="00D67AC9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D67AC9" w:rsidRPr="009E6B8A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E6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 </w:t>
            </w:r>
          </w:p>
          <w:p w:rsidR="002E3E28" w:rsidRPr="009E6B8A" w:rsidRDefault="002E3E28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28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</w:tcPr>
          <w:p w:rsidR="002E3E28" w:rsidRPr="009E6B8A" w:rsidRDefault="002E3E28" w:rsidP="002E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внешкольном уровне</w:t>
            </w:r>
          </w:p>
          <w:p w:rsidR="002E3E28" w:rsidRPr="009E6B8A" w:rsidRDefault="002E3E28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7C41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992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977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995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D97C41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67AC9" w:rsidRPr="00AC1B73" w:rsidRDefault="00F0624E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«Антинаркотический марафон»</w:t>
            </w:r>
            <w:r w:rsidR="00D67AC9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D67AC9" w:rsidRPr="00AC1B73" w:rsidRDefault="00157FBC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97C41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67AC9" w:rsidRPr="00AC1B73" w:rsidRDefault="009F009E" w:rsidP="00D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«Школа безопасности»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широкомасштабная акция «Внимание, дети», «Добрая дорога детства» 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  <w:r w:rsidRPr="008B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15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реподаватель-организатор ОБЖ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учителя физической культуры</w:t>
            </w:r>
          </w:p>
        </w:tc>
      </w:tr>
      <w:tr w:rsidR="009F009E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9F009E" w:rsidRPr="00934C81" w:rsidRDefault="009F009E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посвященные</w:t>
            </w:r>
          </w:p>
          <w:p w:rsidR="009F009E" w:rsidRPr="00367B81" w:rsidRDefault="009F009E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празднованию Дня города</w:t>
            </w:r>
            <w:r w:rsidRPr="0036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отдельному плану) </w:t>
            </w:r>
          </w:p>
        </w:tc>
        <w:tc>
          <w:tcPr>
            <w:tcW w:w="992" w:type="dxa"/>
            <w:vAlign w:val="center"/>
            <w:hideMark/>
          </w:tcPr>
          <w:p w:rsidR="009F009E" w:rsidRPr="00AC1B73" w:rsidRDefault="009F009E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9F009E" w:rsidRPr="00AC1B73" w:rsidRDefault="009F009E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9F009E" w:rsidRPr="00AC1B73" w:rsidRDefault="009F009E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F009E" w:rsidRPr="00AC1B73" w:rsidTr="009E6B8A">
        <w:trPr>
          <w:trHeight w:val="1281"/>
          <w:tblCellSpacing w:w="0" w:type="dxa"/>
        </w:trPr>
        <w:tc>
          <w:tcPr>
            <w:tcW w:w="3119" w:type="dxa"/>
            <w:vAlign w:val="center"/>
            <w:hideMark/>
          </w:tcPr>
          <w:p w:rsidR="009F009E" w:rsidRDefault="009F009E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«Детям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езопасная железная дорога»</w:t>
            </w:r>
          </w:p>
        </w:tc>
        <w:tc>
          <w:tcPr>
            <w:tcW w:w="992" w:type="dxa"/>
            <w:vAlign w:val="center"/>
            <w:hideMark/>
          </w:tcPr>
          <w:p w:rsidR="009F009E" w:rsidRPr="00AC1B73" w:rsidRDefault="009F009E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9F009E" w:rsidRPr="00AC1B73" w:rsidRDefault="009F009E" w:rsidP="009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5" w:type="dxa"/>
            <w:vAlign w:val="center"/>
            <w:hideMark/>
          </w:tcPr>
          <w:p w:rsidR="009F009E" w:rsidRPr="00AC1B73" w:rsidRDefault="009F009E" w:rsidP="009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</w:p>
        </w:tc>
      </w:tr>
      <w:tr w:rsidR="004A2428" w:rsidRPr="00AC1B73" w:rsidTr="009E6B8A">
        <w:trPr>
          <w:trHeight w:val="123"/>
          <w:tblCellSpacing w:w="0" w:type="dxa"/>
        </w:trPr>
        <w:tc>
          <w:tcPr>
            <w:tcW w:w="3119" w:type="dxa"/>
            <w:vAlign w:val="center"/>
            <w:hideMark/>
          </w:tcPr>
          <w:p w:rsidR="004A2428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992" w:type="dxa"/>
            <w:vAlign w:val="center"/>
            <w:hideMark/>
          </w:tcPr>
          <w:p w:rsidR="004A2428" w:rsidRPr="008B50A2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977" w:type="dxa"/>
            <w:vAlign w:val="center"/>
            <w:hideMark/>
          </w:tcPr>
          <w:p w:rsidR="004A2428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vAlign w:val="center"/>
            <w:hideMark/>
          </w:tcPr>
          <w:p w:rsidR="004A2428" w:rsidRPr="008B50A2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A2428" w:rsidRPr="00AC1B73" w:rsidTr="009E6B8A">
        <w:trPr>
          <w:trHeight w:val="123"/>
          <w:tblCellSpacing w:w="0" w:type="dxa"/>
        </w:trPr>
        <w:tc>
          <w:tcPr>
            <w:tcW w:w="3119" w:type="dxa"/>
            <w:vAlign w:val="center"/>
            <w:hideMark/>
          </w:tcPr>
          <w:p w:rsidR="004A2428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«Неопалимая Купина»</w:t>
            </w:r>
          </w:p>
        </w:tc>
        <w:tc>
          <w:tcPr>
            <w:tcW w:w="992" w:type="dxa"/>
            <w:vAlign w:val="center"/>
            <w:hideMark/>
          </w:tcPr>
          <w:p w:rsidR="004A2428" w:rsidRPr="008B50A2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977" w:type="dxa"/>
            <w:vAlign w:val="center"/>
            <w:hideMark/>
          </w:tcPr>
          <w:p w:rsidR="004A2428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5" w:type="dxa"/>
            <w:vAlign w:val="center"/>
            <w:hideMark/>
          </w:tcPr>
          <w:p w:rsidR="004A2428" w:rsidRPr="008B50A2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A2428" w:rsidRPr="00AC1B73" w:rsidTr="009E6B8A">
        <w:trPr>
          <w:trHeight w:val="531"/>
          <w:tblCellSpacing w:w="0" w:type="dxa"/>
        </w:trPr>
        <w:tc>
          <w:tcPr>
            <w:tcW w:w="3119" w:type="dxa"/>
            <w:vAlign w:val="center"/>
            <w:hideMark/>
          </w:tcPr>
          <w:p w:rsidR="004A2428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правовых знаний</w:t>
            </w:r>
          </w:p>
        </w:tc>
        <w:tc>
          <w:tcPr>
            <w:tcW w:w="992" w:type="dxa"/>
            <w:vAlign w:val="center"/>
            <w:hideMark/>
          </w:tcPr>
          <w:p w:rsidR="004A2428" w:rsidRPr="00AC1B73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977" w:type="dxa"/>
            <w:vAlign w:val="center"/>
            <w:hideMark/>
          </w:tcPr>
          <w:p w:rsidR="004A2428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95" w:type="dxa"/>
            <w:vAlign w:val="center"/>
            <w:hideMark/>
          </w:tcPr>
          <w:p w:rsidR="004A2428" w:rsidRPr="00AC1B73" w:rsidRDefault="004A2428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rHeight w:val="531"/>
          <w:tblCellSpacing w:w="0" w:type="dxa"/>
        </w:trPr>
        <w:tc>
          <w:tcPr>
            <w:tcW w:w="3119" w:type="dxa"/>
            <w:vAlign w:val="center"/>
            <w:hideMark/>
          </w:tcPr>
          <w:p w:rsidR="000714FC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Декадник Воинской Славы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977" w:type="dxa"/>
            <w:vAlign w:val="center"/>
            <w:hideMark/>
          </w:tcPr>
          <w:p w:rsidR="000714FC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rHeight w:val="531"/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Месячники по военно-патриотическому воспитанию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0714FC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Январь-февраль,</w:t>
            </w:r>
          </w:p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реподаватель-организатор О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БЖ, учителя физической культуры</w:t>
            </w:r>
          </w:p>
        </w:tc>
      </w:tr>
      <w:tr w:rsidR="000714FC" w:rsidRPr="00AC1B73" w:rsidTr="009E6B8A">
        <w:trPr>
          <w:trHeight w:val="531"/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«Зелёная планета»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0714FC" w:rsidRPr="00AC1B73" w:rsidRDefault="000714FC" w:rsidP="00AF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состязания, «Президентские спортивные Игры» «Игры ШСК»</w:t>
            </w:r>
          </w:p>
        </w:tc>
        <w:tc>
          <w:tcPr>
            <w:tcW w:w="992" w:type="dxa"/>
            <w:vAlign w:val="center"/>
          </w:tcPr>
          <w:p w:rsidR="000714FC" w:rsidRPr="00AC1B73" w:rsidRDefault="000714FC" w:rsidP="00AF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0714FC" w:rsidRPr="00AC1B73" w:rsidRDefault="000714FC" w:rsidP="00AF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995" w:type="dxa"/>
            <w:vAlign w:val="center"/>
          </w:tcPr>
          <w:p w:rsidR="000714FC" w:rsidRPr="00AC1B73" w:rsidRDefault="000714FC" w:rsidP="00B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учителя физической культуры</w:t>
            </w:r>
          </w:p>
        </w:tc>
      </w:tr>
      <w:tr w:rsidR="000714FC" w:rsidRPr="00AC1B73" w:rsidTr="009E6B8A">
        <w:trPr>
          <w:trHeight w:val="1089"/>
          <w:tblCellSpacing w:w="0" w:type="dxa"/>
        </w:trPr>
        <w:tc>
          <w:tcPr>
            <w:tcW w:w="3119" w:type="dxa"/>
            <w:vAlign w:val="center"/>
          </w:tcPr>
          <w:p w:rsidR="000714FC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творческих работ «Весенний первоцвет», </w:t>
            </w:r>
            <w:r>
              <w:rPr>
                <w:rFonts w:ascii="YS Text" w:hAnsi="YS Text"/>
                <w:color w:val="000000"/>
                <w:sz w:val="21"/>
                <w:szCs w:val="21"/>
                <w:shd w:val="clear" w:color="auto" w:fill="FFFFFF"/>
              </w:rPr>
              <w:t>«Пасхальное чудо»</w:t>
            </w:r>
          </w:p>
        </w:tc>
        <w:tc>
          <w:tcPr>
            <w:tcW w:w="992" w:type="dxa"/>
            <w:vAlign w:val="center"/>
          </w:tcPr>
          <w:p w:rsidR="000714FC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977" w:type="dxa"/>
            <w:vAlign w:val="center"/>
          </w:tcPr>
          <w:p w:rsidR="000714FC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995" w:type="dxa"/>
            <w:vAlign w:val="center"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«Здоровое питание»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0714FC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977" w:type="dxa"/>
            <w:vAlign w:val="center"/>
            <w:hideMark/>
          </w:tcPr>
          <w:p w:rsidR="000714FC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0714FC" w:rsidRPr="00216094" w:rsidRDefault="000714FC" w:rsidP="0021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094">
              <w:rPr>
                <w:rFonts w:ascii="Times New Roman" w:hAnsi="Times New Roman" w:cs="Times New Roman"/>
                <w:sz w:val="24"/>
                <w:szCs w:val="24"/>
              </w:rPr>
              <w:t>кции «Раздельный сбор»</w:t>
            </w:r>
          </w:p>
          <w:p w:rsidR="000714FC" w:rsidRDefault="000714FC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94">
              <w:rPr>
                <w:rFonts w:ascii="Times New Roman" w:hAnsi="Times New Roman" w:cs="Times New Roman"/>
                <w:sz w:val="24"/>
                <w:szCs w:val="24"/>
              </w:rPr>
              <w:t>(сбор батареек и макулатуры)</w:t>
            </w:r>
          </w:p>
        </w:tc>
        <w:tc>
          <w:tcPr>
            <w:tcW w:w="992" w:type="dxa"/>
            <w:vAlign w:val="center"/>
          </w:tcPr>
          <w:p w:rsidR="000714FC" w:rsidRPr="00AC1B73" w:rsidRDefault="000714FC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0714FC" w:rsidRPr="00AC1B73" w:rsidRDefault="000714FC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</w:tcPr>
          <w:p w:rsidR="000714FC" w:rsidRPr="00AC1B73" w:rsidRDefault="000714FC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0714FC" w:rsidRPr="00216094" w:rsidRDefault="000714FC" w:rsidP="001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94">
              <w:rPr>
                <w:rFonts w:ascii="Times New Roman" w:hAnsi="Times New Roman" w:cs="Times New Roman"/>
                <w:sz w:val="24"/>
                <w:szCs w:val="24"/>
              </w:rPr>
              <w:t>Всероссийские проекты и конкурсы "Живая классика", сочинений, «Урок письма», «Без срока давности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ВсОШ</w:t>
            </w:r>
            <w:proofErr w:type="gramStart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1362C5">
              <w:rPr>
                <w:rFonts w:ascii="Times New Roman" w:hAnsi="Times New Roman" w:cs="Times New Roman"/>
                <w:sz w:val="24"/>
                <w:szCs w:val="24"/>
              </w:rPr>
              <w:t>ольшая перемена»</w:t>
            </w:r>
          </w:p>
        </w:tc>
        <w:tc>
          <w:tcPr>
            <w:tcW w:w="992" w:type="dxa"/>
            <w:vAlign w:val="center"/>
          </w:tcPr>
          <w:p w:rsidR="000714FC" w:rsidRDefault="000714FC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0714FC" w:rsidRPr="00AC1B73" w:rsidRDefault="000714FC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</w:tcPr>
          <w:p w:rsidR="000714FC" w:rsidRPr="00AC1B73" w:rsidRDefault="000714FC" w:rsidP="002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0714FC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школьном уровне</w:t>
            </w:r>
          </w:p>
          <w:p w:rsidR="002E3E28" w:rsidRPr="00036DD4" w:rsidRDefault="002E3E28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4FC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0714FC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праздники и мероприятия </w:t>
            </w:r>
          </w:p>
          <w:p w:rsidR="002E3E28" w:rsidRPr="00036DD4" w:rsidRDefault="002E3E28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1 сентября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«Беслан…Скробим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</w:t>
            </w:r>
            <w:proofErr w:type="gramEnd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омним»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эстафеты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rHeight w:val="828"/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игра «Чистый район»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Символы России, области, города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9E6B8A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игры «ВМЕСТЕ С ПОЛИЦИЕЙ!», посвященные Дню Конституции РФ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8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денс-батл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27декабря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квест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03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  <w:r w:rsidR="008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«Пионербол»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  <w:r w:rsidR="008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77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0714FC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714FC" w:rsidRPr="00AC1B73" w:rsidRDefault="000714FC" w:rsidP="0052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оенно-спортивная игра «Зарница» ко Дню защитника Отечества</w:t>
            </w:r>
          </w:p>
        </w:tc>
        <w:tc>
          <w:tcPr>
            <w:tcW w:w="992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0714FC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Align w:val="center"/>
            <w:hideMark/>
          </w:tcPr>
          <w:p w:rsidR="000714FC" w:rsidRPr="00AC1B73" w:rsidRDefault="000714FC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преподаватели-организаторы ОБЖ,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CF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Театральные представления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театра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1643" w:rsidRPr="00AC1B73" w:rsidTr="009E6B8A">
        <w:trPr>
          <w:trHeight w:val="194"/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8E2694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физической культуры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квест-игра «День космонавтики»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992" w:type="dxa"/>
            <w:vAlign w:val="center"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401643" w:rsidRPr="00AC1B73" w:rsidRDefault="00401643" w:rsidP="0052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мая</w:t>
            </w:r>
          </w:p>
        </w:tc>
        <w:tc>
          <w:tcPr>
            <w:tcW w:w="2995" w:type="dxa"/>
            <w:vAlign w:val="center"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«Виктория» к 9 мая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52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401643" w:rsidRPr="00AC1B73" w:rsidTr="009E6B8A">
        <w:trPr>
          <w:trHeight w:val="822"/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2E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по пропаганде здорового образа жизни, здорового питания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643" w:rsidRPr="00AC1B73" w:rsidTr="009E6B8A">
        <w:trPr>
          <w:trHeight w:val="1685"/>
          <w:tblCellSpacing w:w="0" w:type="dxa"/>
        </w:trPr>
        <w:tc>
          <w:tcPr>
            <w:tcW w:w="3119" w:type="dxa"/>
            <w:vAlign w:val="center"/>
            <w:hideMark/>
          </w:tcPr>
          <w:p w:rsidR="0040164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по травмобезопасному поведению в школе и быту, по ПДД, пожарной безопасности, на железной дороге. 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643" w:rsidRPr="00AC1B73" w:rsidTr="009E6B8A">
        <w:trPr>
          <w:trHeight w:val="232"/>
          <w:tblCellSpacing w:w="0" w:type="dxa"/>
        </w:trPr>
        <w:tc>
          <w:tcPr>
            <w:tcW w:w="3119" w:type="dxa"/>
            <w:vAlign w:val="center"/>
            <w:hideMark/>
          </w:tcPr>
          <w:p w:rsidR="0040164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сохранению здоровья. Суицидальное поведение.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E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643" w:rsidRPr="00AC1B73" w:rsidTr="009E6B8A">
        <w:trPr>
          <w:trHeight w:val="232"/>
          <w:tblCellSpacing w:w="0" w:type="dxa"/>
        </w:trPr>
        <w:tc>
          <w:tcPr>
            <w:tcW w:w="3119" w:type="dxa"/>
            <w:vAlign w:val="center"/>
            <w:hideMark/>
          </w:tcPr>
          <w:p w:rsidR="0040164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тренировочных занятий по отработке практических навыков действий и поведения при совершении террористических актов (захват заложников, угроза взрыва, экстренная эвакуация)</w:t>
            </w:r>
          </w:p>
        </w:tc>
        <w:tc>
          <w:tcPr>
            <w:tcW w:w="992" w:type="dxa"/>
            <w:vAlign w:val="center"/>
            <w:hideMark/>
          </w:tcPr>
          <w:p w:rsidR="0040164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педагог-организатор ОБЖ,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</w:p>
          <w:p w:rsidR="002E3E28" w:rsidRPr="00AC1B73" w:rsidRDefault="002E3E28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ЮИД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отряда ЮИД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8A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ледний звонок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2E3E28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Церемонии 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награждения школьников и педагогов</w:t>
            </w:r>
          </w:p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декабрь, март, май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58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окончанию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58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награждения по итогам учебного года 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 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классов и школы</w:t>
            </w:r>
          </w:p>
          <w:p w:rsidR="002E3E28" w:rsidRPr="00331339" w:rsidRDefault="002E3E28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Советов ДОО</w:t>
            </w:r>
          </w:p>
        </w:tc>
        <w:tc>
          <w:tcPr>
            <w:tcW w:w="992" w:type="dxa"/>
            <w:vAlign w:val="center"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995" w:type="dxa"/>
            <w:vAlign w:val="center"/>
          </w:tcPr>
          <w:p w:rsidR="00401643" w:rsidRPr="00331339" w:rsidRDefault="00401643" w:rsidP="0033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 ключевые дела</w:t>
            </w:r>
          </w:p>
          <w:p w:rsidR="002E3E28" w:rsidRPr="00AC1B73" w:rsidRDefault="002E3E28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народного единства»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B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«Всемирный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401643" w:rsidRPr="00AC1B73" w:rsidRDefault="00401643" w:rsidP="0033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995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Героев Отечества»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33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освобождения Сальска и Сальского района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77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995" w:type="dxa"/>
            <w:vAlign w:val="center"/>
          </w:tcPr>
          <w:p w:rsidR="00401643" w:rsidRPr="00AC1B73" w:rsidRDefault="00401643" w:rsidP="00A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памятным местам  освобождения Сальска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Сальского района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2977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995" w:type="dxa"/>
            <w:vAlign w:val="center"/>
          </w:tcPr>
          <w:p w:rsidR="00401643" w:rsidRPr="00AC1B73" w:rsidRDefault="00401643" w:rsidP="0033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Музейный урок «Международный день памяти жертв Холокоста»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33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уроки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Ленинграда. Дорога жизни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33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разгрома советскими войсками немецко-фашистских вой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памяти о россиянах, исполнявших служебный долг за пределами Отечества»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русского языка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заведующая библиотекой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физической культуры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памяти трагедии на Чернобыльской АЭС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Победы»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осенней и весенней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«Финансовой грамотности</w:t>
            </w:r>
          </w:p>
        </w:tc>
        <w:tc>
          <w:tcPr>
            <w:tcW w:w="992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40164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995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предметники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анализ</w:t>
            </w:r>
            <w:r w:rsidR="00A2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индивидуальном уровне</w:t>
            </w:r>
          </w:p>
          <w:p w:rsidR="00A23307" w:rsidRPr="00785638" w:rsidRDefault="00A23307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наставничества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A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 профилактики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A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Pr="000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  <w:r w:rsidRPr="000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3307" w:rsidRPr="000E77B8" w:rsidRDefault="00A23307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Название курса</w:t>
            </w:r>
          </w:p>
        </w:tc>
        <w:tc>
          <w:tcPr>
            <w:tcW w:w="992" w:type="dxa"/>
            <w:vAlign w:val="center"/>
            <w:hideMark/>
          </w:tcPr>
          <w:p w:rsidR="00401643" w:rsidRPr="000E77B8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977" w:type="dxa"/>
            <w:vAlign w:val="center"/>
            <w:hideMark/>
          </w:tcPr>
          <w:p w:rsidR="00401643" w:rsidRPr="000E77B8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 часов</w:t>
            </w:r>
            <w:r w:rsidR="00A233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7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0E77B8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hideMark/>
          </w:tcPr>
          <w:p w:rsidR="00401643" w:rsidRPr="00F60EF5" w:rsidRDefault="00401643" w:rsidP="000E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5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92" w:type="dxa"/>
            <w:vAlign w:val="center"/>
            <w:hideMark/>
          </w:tcPr>
          <w:p w:rsidR="00401643" w:rsidRPr="000E77B8" w:rsidRDefault="00401643" w:rsidP="001F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2977" w:type="dxa"/>
            <w:vAlign w:val="center"/>
            <w:hideMark/>
          </w:tcPr>
          <w:p w:rsidR="00401643" w:rsidRPr="000E77B8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hideMark/>
          </w:tcPr>
          <w:p w:rsidR="00401643" w:rsidRPr="00F60EF5" w:rsidRDefault="00401643" w:rsidP="000E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5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2" w:type="dxa"/>
            <w:vAlign w:val="center"/>
            <w:hideMark/>
          </w:tcPr>
          <w:p w:rsidR="00401643" w:rsidRPr="000E77B8" w:rsidRDefault="00401643" w:rsidP="005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5,7</w:t>
            </w:r>
          </w:p>
        </w:tc>
        <w:tc>
          <w:tcPr>
            <w:tcW w:w="2977" w:type="dxa"/>
            <w:vAlign w:val="center"/>
            <w:hideMark/>
          </w:tcPr>
          <w:p w:rsidR="00401643" w:rsidRPr="000E77B8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92" w:type="dxa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977" w:type="dxa"/>
            <w:vAlign w:val="center"/>
            <w:hideMark/>
          </w:tcPr>
          <w:p w:rsidR="00401643" w:rsidRPr="00067DCA" w:rsidRDefault="00401643" w:rsidP="001F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Соловушки</w:t>
            </w:r>
          </w:p>
        </w:tc>
        <w:tc>
          <w:tcPr>
            <w:tcW w:w="992" w:type="dxa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5-6,9</w:t>
            </w:r>
          </w:p>
        </w:tc>
        <w:tc>
          <w:tcPr>
            <w:tcW w:w="2977" w:type="dxa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Align w:val="center"/>
            <w:hideMark/>
          </w:tcPr>
          <w:p w:rsidR="00401643" w:rsidRPr="00067DCA" w:rsidRDefault="00401643" w:rsidP="000E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395F0F" w:rsidRDefault="00401643" w:rsidP="0039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немецкого языка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395F0F" w:rsidRDefault="00401643" w:rsidP="0039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карты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</w:tcPr>
          <w:p w:rsidR="00401643" w:rsidRPr="00395F0F" w:rsidRDefault="00401643" w:rsidP="003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F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</w:tcPr>
          <w:p w:rsidR="00401643" w:rsidRPr="00395F0F" w:rsidRDefault="00401643" w:rsidP="003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F"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</w:tcPr>
          <w:p w:rsidR="00401643" w:rsidRPr="00395F0F" w:rsidRDefault="00401643" w:rsidP="003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F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Удивительная химия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6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Самоуправление»</w:t>
            </w:r>
            <w:r w:rsidRPr="00067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977" w:type="dxa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школы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34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активностях класса, сбор портфолио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событиях школьного сообщества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6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Профориентация»</w:t>
            </w:r>
            <w:r w:rsidRPr="00067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977" w:type="dxa"/>
            <w:vAlign w:val="center"/>
            <w:hideMark/>
          </w:tcPr>
          <w:p w:rsidR="00A23307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</w:t>
            </w:r>
          </w:p>
          <w:p w:rsidR="00401643" w:rsidRPr="00067DCA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 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профориентационной программе </w:t>
            </w:r>
            <w:r w:rsidRPr="00D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tgtFrame="_blank" w:history="1">
              <w:r w:rsidRPr="00D97C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Билет в будущее»</w:t>
              </w:r>
            </w:hyperlink>
            <w:r w:rsidRPr="00D97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открытых уроках «Профессиональные пробы» </w:t>
            </w:r>
            <w:r w:rsidRPr="00D97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 </w:t>
            </w:r>
            <w:r w:rsidRPr="00D97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</w:t>
            </w:r>
            <w:r w:rsidRPr="00D97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профессий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A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A2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A23307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недели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992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</w:tcPr>
          <w:p w:rsidR="00401643" w:rsidRPr="00AC1B73" w:rsidRDefault="00401643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учителя-предметники, к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научно-исследовательских и научно-практических конференциях</w:t>
            </w:r>
          </w:p>
        </w:tc>
        <w:tc>
          <w:tcPr>
            <w:tcW w:w="992" w:type="dxa"/>
            <w:vAlign w:val="center"/>
          </w:tcPr>
          <w:p w:rsidR="0040164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учителя-предметники, к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6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6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06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медиа»</w:t>
            </w:r>
            <w:r w:rsidRPr="00067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307" w:rsidRPr="00067DCA" w:rsidRDefault="00A23307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977" w:type="dxa"/>
            <w:vAlign w:val="center"/>
            <w:hideMark/>
          </w:tcPr>
          <w:p w:rsidR="00A23307" w:rsidRDefault="00401643" w:rsidP="00A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</w:t>
            </w:r>
          </w:p>
          <w:p w:rsidR="00401643" w:rsidRPr="00AC1B73" w:rsidRDefault="00401643" w:rsidP="00A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 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тематических видеороликов в школьный</w:t>
            </w:r>
            <w:r w:rsidRPr="0006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5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Pr="00C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объединения»</w:t>
            </w:r>
            <w:r w:rsidRPr="00CE5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307" w:rsidRPr="00CE5421" w:rsidRDefault="00A23307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977" w:type="dxa"/>
            <w:vAlign w:val="center"/>
            <w:hideMark/>
          </w:tcPr>
          <w:p w:rsidR="00A23307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</w:t>
            </w:r>
          </w:p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 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детско-взрослого общественного объединения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отцов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7C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 ЮИД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9B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7C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отряд ВОД «Волонтеры Победы» (мероприятия по запросу)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C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401643" w:rsidRPr="009B2A4B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9B2A4B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9B2A4B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B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экспедиции, походы</w:t>
            </w:r>
            <w:r w:rsidRPr="009B2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977" w:type="dxa"/>
            <w:vAlign w:val="center"/>
            <w:hideMark/>
          </w:tcPr>
          <w:p w:rsidR="00C16F2D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</w:t>
            </w:r>
          </w:p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 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Автобусные экскурсии по Ростовской области</w:t>
            </w:r>
          </w:p>
        </w:tc>
        <w:tc>
          <w:tcPr>
            <w:tcW w:w="992" w:type="dxa"/>
            <w:vAlign w:val="center"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9B2A4B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B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9B2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1 сентября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«Дары осени»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«Мой учитель»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Детско-взрослый конкурс-выставка «Кормушка»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«Мой домашний питомец»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Новому Году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новогодней елки в фойе из игрушек – символов года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25декабря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23 февраля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«День Защитника Отечества»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8 марта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«Портрет мамы»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марта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Детско-взрослый</w:t>
            </w:r>
            <w:proofErr w:type="gramEnd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конкурс-выставкаскворечников ко Дню птиц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рисунков и поделок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3A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3A2F7C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A2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  <w:r w:rsidRPr="003A2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родительском </w:t>
            </w:r>
            <w:proofErr w:type="gramStart"/>
            <w:r w:rsidRPr="00C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C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C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детско-взрослого общественного объединения «Школьное сообщество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 отцов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отдельному плану)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1643" w:rsidRPr="00AC1B73" w:rsidTr="009E6B8A">
        <w:trPr>
          <w:trHeight w:val="2098"/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AC1B73" w:rsidRDefault="00401643" w:rsidP="00C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401643" w:rsidRPr="00AC1B73" w:rsidRDefault="00401643" w:rsidP="00C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семейные клубы,  родительские дни;</w:t>
            </w:r>
          </w:p>
          <w:p w:rsidR="00401643" w:rsidRPr="00AC1B73" w:rsidRDefault="00401643" w:rsidP="00D97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992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AC1B73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приглашенные специалисты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01643" w:rsidRPr="008B50A2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семьями, состоящими в муниципальном   и внутришкольном банке семей,  попавших в трудную жизненную ситуацию.</w:t>
            </w:r>
          </w:p>
        </w:tc>
        <w:tc>
          <w:tcPr>
            <w:tcW w:w="992" w:type="dxa"/>
            <w:vAlign w:val="center"/>
            <w:hideMark/>
          </w:tcPr>
          <w:p w:rsidR="00401643" w:rsidRPr="008B50A2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vAlign w:val="center"/>
            <w:hideMark/>
          </w:tcPr>
          <w:p w:rsidR="00401643" w:rsidRPr="008B50A2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8B50A2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401643" w:rsidRPr="00AC1B73" w:rsidTr="009E6B8A">
        <w:trPr>
          <w:trHeight w:val="425"/>
          <w:tblCellSpacing w:w="0" w:type="dxa"/>
        </w:trPr>
        <w:tc>
          <w:tcPr>
            <w:tcW w:w="3119" w:type="dxa"/>
            <w:vAlign w:val="center"/>
            <w:hideMark/>
          </w:tcPr>
          <w:p w:rsidR="00401643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Обследование  условий жизни и воспитания обучающихся 5 классов, детей «группы риска», детей-сирот или подопечных, многодетных и малообеспеченных семей.</w:t>
            </w:r>
          </w:p>
        </w:tc>
        <w:tc>
          <w:tcPr>
            <w:tcW w:w="992" w:type="dxa"/>
            <w:vAlign w:val="center"/>
            <w:hideMark/>
          </w:tcPr>
          <w:p w:rsidR="00401643" w:rsidRPr="008B50A2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977" w:type="dxa"/>
            <w:vAlign w:val="center"/>
            <w:hideMark/>
          </w:tcPr>
          <w:p w:rsidR="00401643" w:rsidRPr="008B50A2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95" w:type="dxa"/>
            <w:vAlign w:val="center"/>
            <w:hideMark/>
          </w:tcPr>
          <w:p w:rsidR="00401643" w:rsidRPr="008B50A2" w:rsidRDefault="00401643" w:rsidP="0040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</w:t>
            </w:r>
            <w:r w:rsidRPr="008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CE5421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Классное руководство (согласно индивидуальным планам работы классных руководителей) </w:t>
            </w:r>
          </w:p>
        </w:tc>
      </w:tr>
      <w:tr w:rsidR="00401643" w:rsidRPr="00AC1B73" w:rsidTr="009E6B8A">
        <w:trPr>
          <w:tblCellSpacing w:w="0" w:type="dxa"/>
        </w:trPr>
        <w:tc>
          <w:tcPr>
            <w:tcW w:w="10083" w:type="dxa"/>
            <w:gridSpan w:val="4"/>
            <w:vAlign w:val="center"/>
            <w:hideMark/>
          </w:tcPr>
          <w:p w:rsidR="00401643" w:rsidRPr="00CE5421" w:rsidRDefault="00401643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Школьный урок (согласно индивидуальным планам работы учителей-предметников) </w:t>
            </w:r>
          </w:p>
        </w:tc>
      </w:tr>
    </w:tbl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1A2456" w:rsidRDefault="001A2456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9E6B8A" w:rsidRDefault="009E6B8A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9E6B8A" w:rsidRDefault="009E6B8A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F0624E" w:rsidRDefault="00D67AC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F0624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 xml:space="preserve">ПЛАН ВОСПИТАТЕЛЬНОЙ ДЕЯТЕЛЬНОСТИ 10 - 11 КЛАССОВ </w:t>
      </w:r>
    </w:p>
    <w:p w:rsidR="00D67AC9" w:rsidRDefault="00D67AC9" w:rsidP="00D6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F0624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НА 202</w:t>
      </w:r>
      <w:r w:rsidR="00F0624E" w:rsidRPr="00F0624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</w:t>
      </w:r>
      <w:r w:rsidRPr="00F0624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-202</w:t>
      </w:r>
      <w:r w:rsidR="00F0624E" w:rsidRPr="00F0624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</w:t>
      </w:r>
      <w:r w:rsidRPr="00F0624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УЧЕБНЫЙ ГОД</w:t>
      </w:r>
    </w:p>
    <w:p w:rsidR="001A2456" w:rsidRPr="001A2456" w:rsidRDefault="001A2456" w:rsidP="001A245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W w:w="10065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926"/>
        <w:gridCol w:w="2328"/>
        <w:gridCol w:w="49"/>
        <w:gridCol w:w="2650"/>
      </w:tblGrid>
      <w:tr w:rsidR="00D67AC9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D67AC9" w:rsidRPr="0067613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7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 общешкольные дела</w:t>
            </w:r>
          </w:p>
        </w:tc>
      </w:tr>
      <w:tr w:rsidR="00D67AC9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D67AC9" w:rsidRPr="0067613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926" w:type="dxa"/>
            <w:vAlign w:val="center"/>
            <w:hideMark/>
          </w:tcPr>
          <w:p w:rsidR="00D67AC9" w:rsidRPr="0067613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328" w:type="dxa"/>
            <w:vAlign w:val="center"/>
            <w:hideMark/>
          </w:tcPr>
          <w:p w:rsidR="00D67AC9" w:rsidRPr="0067613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D67AC9" w:rsidRPr="0067613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D67AC9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D67AC9" w:rsidRPr="0067613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D67AC9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D67AC9" w:rsidRPr="00676132" w:rsidRDefault="00F0624E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«Антинаркотический марафон»</w:t>
            </w:r>
            <w:r w:rsidR="00D67AC9" w:rsidRPr="006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926" w:type="dxa"/>
            <w:vAlign w:val="center"/>
            <w:hideMark/>
          </w:tcPr>
          <w:p w:rsidR="00D67AC9" w:rsidRPr="0067613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D67AC9" w:rsidRPr="0067613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D67AC9" w:rsidRPr="00676132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67AC9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«Детская школа безопасности» (по отдельному плану)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D67AC9" w:rsidRPr="00AC1B73" w:rsidRDefault="00D67AC9" w:rsidP="00CC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CC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учителя физической культуры</w:t>
            </w:r>
          </w:p>
        </w:tc>
      </w:tr>
      <w:tr w:rsidR="008043C5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состязания, «Президентские спортивные Игры» «Игры ШСК»</w:t>
            </w:r>
          </w:p>
        </w:tc>
        <w:tc>
          <w:tcPr>
            <w:tcW w:w="926" w:type="dxa"/>
          </w:tcPr>
          <w:p w:rsidR="008043C5" w:rsidRDefault="008043C5" w:rsidP="00B22D32">
            <w:pPr>
              <w:jc w:val="center"/>
            </w:pPr>
            <w:r w:rsidRPr="0028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699" w:type="dxa"/>
            <w:gridSpan w:val="2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физической культуры</w:t>
            </w:r>
          </w:p>
        </w:tc>
      </w:tr>
      <w:tr w:rsidR="008043C5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Месячники по военно-патриотическому воспитанию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926" w:type="dxa"/>
          </w:tcPr>
          <w:p w:rsidR="008043C5" w:rsidRDefault="008043C5" w:rsidP="00B22D32">
            <w:pPr>
              <w:jc w:val="center"/>
            </w:pPr>
            <w:r w:rsidRPr="0028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8043C5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Январь-февраль,</w:t>
            </w:r>
          </w:p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9" w:type="dxa"/>
            <w:gridSpan w:val="2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вожатые, классные руководители педагог-организатор О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БЖ, учителя физической культуры</w:t>
            </w:r>
          </w:p>
        </w:tc>
      </w:tr>
      <w:tr w:rsidR="008043C5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8043C5" w:rsidRPr="00216094" w:rsidRDefault="008043C5" w:rsidP="0080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94"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«Раздельный сбор»</w:t>
            </w:r>
          </w:p>
          <w:p w:rsidR="008043C5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94">
              <w:rPr>
                <w:rFonts w:ascii="Times New Roman" w:hAnsi="Times New Roman" w:cs="Times New Roman"/>
                <w:sz w:val="24"/>
                <w:szCs w:val="24"/>
              </w:rPr>
              <w:t>(сбор батареек и макулатуры)</w:t>
            </w:r>
          </w:p>
        </w:tc>
        <w:tc>
          <w:tcPr>
            <w:tcW w:w="926" w:type="dxa"/>
          </w:tcPr>
          <w:p w:rsidR="008043C5" w:rsidRDefault="00B22D32" w:rsidP="008043C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3C5" w:rsidRPr="0028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043C5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8043C5" w:rsidRPr="00216094" w:rsidRDefault="008043C5" w:rsidP="0080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94">
              <w:rPr>
                <w:rFonts w:ascii="Times New Roman" w:hAnsi="Times New Roman" w:cs="Times New Roman"/>
                <w:sz w:val="24"/>
                <w:szCs w:val="24"/>
              </w:rPr>
              <w:t>Всероссийские проекты и конкурсы "Живая классика", сочинений, «Урок письма», «Без срока давности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1F95">
              <w:rPr>
                <w:rFonts w:ascii="Times New Roman" w:hAnsi="Times New Roman" w:cs="Times New Roman"/>
                <w:sz w:val="24"/>
                <w:szCs w:val="24"/>
              </w:rPr>
              <w:t>, ВсОШ</w:t>
            </w:r>
            <w:r w:rsidR="00136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62C5" w:rsidRPr="001362C5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926" w:type="dxa"/>
            <w:vAlign w:val="center"/>
          </w:tcPr>
          <w:p w:rsidR="008043C5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</w:tcPr>
          <w:p w:rsidR="008043C5" w:rsidRPr="00AC1B73" w:rsidRDefault="008043C5" w:rsidP="008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43491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434911" w:rsidRPr="00AC1B73" w:rsidRDefault="0043491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861F95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861F95" w:rsidRPr="00AC1B73" w:rsidRDefault="00861F95" w:rsidP="0086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праздники и мероприятия </w:t>
            </w:r>
          </w:p>
        </w:tc>
      </w:tr>
      <w:tr w:rsidR="0043491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434911" w:rsidRPr="00AC1B73" w:rsidRDefault="0043491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1 сентября</w:t>
            </w:r>
          </w:p>
        </w:tc>
        <w:tc>
          <w:tcPr>
            <w:tcW w:w="926" w:type="dxa"/>
            <w:vAlign w:val="center"/>
            <w:hideMark/>
          </w:tcPr>
          <w:p w:rsidR="00434911" w:rsidRPr="00AC1B73" w:rsidRDefault="0043491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434911" w:rsidRPr="00AC1B73" w:rsidRDefault="0043491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434911" w:rsidRPr="00AC1B73" w:rsidRDefault="0043491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3491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434911" w:rsidRPr="00AC1B73" w:rsidRDefault="0043491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«Беслан…Скробим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</w:t>
            </w:r>
            <w:proofErr w:type="gramEnd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омним»</w:t>
            </w:r>
          </w:p>
        </w:tc>
        <w:tc>
          <w:tcPr>
            <w:tcW w:w="926" w:type="dxa"/>
            <w:vAlign w:val="center"/>
            <w:hideMark/>
          </w:tcPr>
          <w:p w:rsidR="00434911" w:rsidRPr="00AC1B73" w:rsidRDefault="0043491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434911" w:rsidRPr="00AC1B73" w:rsidRDefault="0043491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434911" w:rsidRPr="00AC1B73" w:rsidRDefault="0043491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9302D" w:rsidRPr="00AC1B73" w:rsidTr="008E2694">
        <w:trPr>
          <w:tblCellSpacing w:w="0" w:type="dxa"/>
        </w:trPr>
        <w:tc>
          <w:tcPr>
            <w:tcW w:w="4112" w:type="dxa"/>
          </w:tcPr>
          <w:p w:rsidR="0009302D" w:rsidRDefault="0009302D" w:rsidP="00E545F7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926" w:type="dxa"/>
          </w:tcPr>
          <w:p w:rsidR="0009302D" w:rsidRDefault="0009302D" w:rsidP="00E545F7">
            <w:pPr>
              <w:pStyle w:val="TableParagraph"/>
            </w:pPr>
            <w:r>
              <w:t>10-11</w:t>
            </w:r>
          </w:p>
        </w:tc>
        <w:tc>
          <w:tcPr>
            <w:tcW w:w="2328" w:type="dxa"/>
          </w:tcPr>
          <w:p w:rsidR="0009302D" w:rsidRDefault="0009302D" w:rsidP="00E545F7">
            <w:pPr>
              <w:pStyle w:val="TableParagraph"/>
              <w:ind w:left="106"/>
            </w:pPr>
            <w:r>
              <w:t xml:space="preserve">          сентябрь</w:t>
            </w:r>
          </w:p>
        </w:tc>
        <w:tc>
          <w:tcPr>
            <w:tcW w:w="2699" w:type="dxa"/>
            <w:gridSpan w:val="2"/>
          </w:tcPr>
          <w:p w:rsidR="0009302D" w:rsidRDefault="0009302D" w:rsidP="00415936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 xml:space="preserve">директора по </w:t>
            </w:r>
            <w:r w:rsidR="00415936"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09302D" w:rsidRPr="00AC1B73" w:rsidTr="008E2694">
        <w:trPr>
          <w:tblCellSpacing w:w="0" w:type="dxa"/>
        </w:trPr>
        <w:tc>
          <w:tcPr>
            <w:tcW w:w="4112" w:type="dxa"/>
          </w:tcPr>
          <w:p w:rsidR="0009302D" w:rsidRDefault="0009302D" w:rsidP="00E545F7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926" w:type="dxa"/>
          </w:tcPr>
          <w:p w:rsidR="0009302D" w:rsidRDefault="0009302D" w:rsidP="00E545F7">
            <w:pPr>
              <w:pStyle w:val="TableParagraph"/>
            </w:pPr>
            <w:r>
              <w:t>10-11</w:t>
            </w:r>
          </w:p>
        </w:tc>
        <w:tc>
          <w:tcPr>
            <w:tcW w:w="2328" w:type="dxa"/>
          </w:tcPr>
          <w:p w:rsidR="0009302D" w:rsidRDefault="008E2694" w:rsidP="008E2694">
            <w:pPr>
              <w:pStyle w:val="TableParagraph"/>
              <w:spacing w:line="242" w:lineRule="auto"/>
              <w:ind w:left="106" w:right="225"/>
            </w:pPr>
            <w:r>
              <w:t>27 сентября</w:t>
            </w:r>
            <w:r w:rsidR="0009302D">
              <w:t xml:space="preserve"> –</w:t>
            </w:r>
            <w:r w:rsidR="0009302D">
              <w:rPr>
                <w:spacing w:val="1"/>
              </w:rPr>
              <w:t xml:space="preserve"> </w:t>
            </w:r>
            <w:r w:rsidR="0009302D">
              <w:t>03</w:t>
            </w:r>
            <w:r>
              <w:t xml:space="preserve"> октября</w:t>
            </w:r>
          </w:p>
        </w:tc>
        <w:tc>
          <w:tcPr>
            <w:tcW w:w="2699" w:type="dxa"/>
            <w:gridSpan w:val="2"/>
          </w:tcPr>
          <w:p w:rsidR="0009302D" w:rsidRDefault="0009302D" w:rsidP="00E545F7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09302D" w:rsidRDefault="0009302D" w:rsidP="00E545F7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09302D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09302D" w:rsidRPr="00AC1B73" w:rsidRDefault="0009302D" w:rsidP="008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926" w:type="dxa"/>
            <w:vAlign w:val="center"/>
            <w:hideMark/>
          </w:tcPr>
          <w:p w:rsidR="0009302D" w:rsidRPr="00AC1B73" w:rsidRDefault="0009302D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09302D" w:rsidRPr="00AC1B73" w:rsidRDefault="0009302D" w:rsidP="00B2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09302D" w:rsidRPr="00AC1B73" w:rsidRDefault="0009302D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ВР, классные руководители</w:t>
            </w:r>
          </w:p>
        </w:tc>
      </w:tr>
      <w:tr w:rsidR="0009302D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09302D" w:rsidRPr="00AC1B73" w:rsidRDefault="0009302D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игра «Чистый район»</w:t>
            </w:r>
          </w:p>
        </w:tc>
        <w:tc>
          <w:tcPr>
            <w:tcW w:w="926" w:type="dxa"/>
            <w:vAlign w:val="center"/>
            <w:hideMark/>
          </w:tcPr>
          <w:p w:rsidR="0009302D" w:rsidRPr="00AC1B73" w:rsidRDefault="0009302D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09302D" w:rsidRPr="00AC1B73" w:rsidRDefault="0009302D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09302D" w:rsidRPr="00AC1B73" w:rsidRDefault="0009302D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D48DF" w:rsidRPr="00AC1B73" w:rsidTr="008E2694">
        <w:trPr>
          <w:tblCellSpacing w:w="0" w:type="dxa"/>
        </w:trPr>
        <w:tc>
          <w:tcPr>
            <w:tcW w:w="4112" w:type="dxa"/>
          </w:tcPr>
          <w:p w:rsidR="008D48DF" w:rsidRPr="008E2694" w:rsidRDefault="008D48DF" w:rsidP="00E545F7">
            <w:pPr>
              <w:pStyle w:val="TableParagraph"/>
              <w:spacing w:line="240" w:lineRule="auto"/>
              <w:ind w:right="88"/>
              <w:rPr>
                <w:sz w:val="24"/>
                <w:szCs w:val="24"/>
              </w:rPr>
            </w:pPr>
            <w:r w:rsidRPr="008E2694">
              <w:rPr>
                <w:sz w:val="24"/>
                <w:szCs w:val="24"/>
              </w:rPr>
              <w:t>Акция «День народного единства» (проведение</w:t>
            </w:r>
            <w:r w:rsidRPr="008E2694">
              <w:rPr>
                <w:spacing w:val="1"/>
                <w:sz w:val="24"/>
                <w:szCs w:val="24"/>
              </w:rPr>
              <w:t xml:space="preserve"> </w:t>
            </w:r>
            <w:r w:rsidRPr="008E2694">
              <w:rPr>
                <w:sz w:val="24"/>
                <w:szCs w:val="24"/>
              </w:rPr>
              <w:t>классных часов, бесед, выставки плакатов, конкурсы,</w:t>
            </w:r>
            <w:r w:rsidRPr="008E2694">
              <w:rPr>
                <w:spacing w:val="-53"/>
                <w:sz w:val="24"/>
                <w:szCs w:val="24"/>
              </w:rPr>
              <w:t xml:space="preserve"> </w:t>
            </w:r>
            <w:r w:rsidRPr="008E2694">
              <w:rPr>
                <w:sz w:val="24"/>
                <w:szCs w:val="24"/>
              </w:rPr>
              <w:t>соревнования)</w:t>
            </w:r>
          </w:p>
        </w:tc>
        <w:tc>
          <w:tcPr>
            <w:tcW w:w="926" w:type="dxa"/>
          </w:tcPr>
          <w:p w:rsidR="008D48DF" w:rsidRPr="008E2694" w:rsidRDefault="008D48DF" w:rsidP="00E545F7">
            <w:pPr>
              <w:pStyle w:val="TableParagraph"/>
              <w:rPr>
                <w:sz w:val="24"/>
                <w:szCs w:val="24"/>
              </w:rPr>
            </w:pPr>
            <w:r w:rsidRPr="008E2694">
              <w:rPr>
                <w:sz w:val="24"/>
                <w:szCs w:val="24"/>
              </w:rPr>
              <w:t>10-11</w:t>
            </w:r>
          </w:p>
        </w:tc>
        <w:tc>
          <w:tcPr>
            <w:tcW w:w="2328" w:type="dxa"/>
          </w:tcPr>
          <w:p w:rsidR="008D48DF" w:rsidRPr="008E2694" w:rsidRDefault="008D48DF" w:rsidP="008D48DF">
            <w:pPr>
              <w:pStyle w:val="TableParagraph"/>
              <w:ind w:left="106"/>
              <w:rPr>
                <w:sz w:val="24"/>
                <w:szCs w:val="24"/>
              </w:rPr>
            </w:pPr>
            <w:r w:rsidRPr="008E2694">
              <w:rPr>
                <w:sz w:val="24"/>
                <w:szCs w:val="24"/>
              </w:rPr>
              <w:t xml:space="preserve">         04 ноября</w:t>
            </w:r>
          </w:p>
        </w:tc>
        <w:tc>
          <w:tcPr>
            <w:tcW w:w="2699" w:type="dxa"/>
            <w:gridSpan w:val="2"/>
          </w:tcPr>
          <w:p w:rsidR="008D48DF" w:rsidRPr="008E2694" w:rsidRDefault="008D48DF" w:rsidP="00E545F7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8E2694">
              <w:rPr>
                <w:sz w:val="24"/>
                <w:szCs w:val="24"/>
              </w:rPr>
              <w:t>Заместитель</w:t>
            </w:r>
            <w:r w:rsidRPr="008E2694">
              <w:rPr>
                <w:spacing w:val="1"/>
                <w:sz w:val="24"/>
                <w:szCs w:val="24"/>
              </w:rPr>
              <w:t xml:space="preserve"> </w:t>
            </w:r>
            <w:r w:rsidRPr="008E2694">
              <w:rPr>
                <w:sz w:val="24"/>
                <w:szCs w:val="24"/>
              </w:rPr>
              <w:t>директора по ВР,</w:t>
            </w:r>
            <w:r w:rsidRPr="008E2694">
              <w:rPr>
                <w:spacing w:val="-52"/>
                <w:sz w:val="24"/>
                <w:szCs w:val="24"/>
              </w:rPr>
              <w:t xml:space="preserve"> </w:t>
            </w:r>
            <w:r w:rsidRPr="008E2694">
              <w:rPr>
                <w:sz w:val="24"/>
                <w:szCs w:val="24"/>
              </w:rPr>
              <w:t>классные</w:t>
            </w:r>
          </w:p>
          <w:p w:rsidR="008D48DF" w:rsidRPr="008E2694" w:rsidRDefault="008D48DF" w:rsidP="00E545F7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8E2694">
              <w:rPr>
                <w:sz w:val="24"/>
                <w:szCs w:val="24"/>
              </w:rPr>
              <w:t>руководители</w:t>
            </w:r>
          </w:p>
        </w:tc>
      </w:tr>
      <w:tr w:rsidR="008D48DF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8D48DF" w:rsidRPr="008E2694" w:rsidRDefault="008D48DF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игры «ВМЕСТЕ С ПОЛИЦИЕЙ!», посвященные Дню Конституции РФ</w:t>
            </w:r>
          </w:p>
        </w:tc>
        <w:tc>
          <w:tcPr>
            <w:tcW w:w="926" w:type="dxa"/>
            <w:vAlign w:val="center"/>
            <w:hideMark/>
          </w:tcPr>
          <w:p w:rsidR="008D48DF" w:rsidRPr="008E2694" w:rsidRDefault="008D48DF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8D48DF" w:rsidRPr="008E2694" w:rsidRDefault="008D48DF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8D48DF" w:rsidRPr="008E2694" w:rsidRDefault="008D48DF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D48DF" w:rsidRPr="00AC1B73" w:rsidTr="008E2694">
        <w:trPr>
          <w:tblCellSpacing w:w="0" w:type="dxa"/>
        </w:trPr>
        <w:tc>
          <w:tcPr>
            <w:tcW w:w="4112" w:type="dxa"/>
          </w:tcPr>
          <w:p w:rsidR="008D48DF" w:rsidRDefault="008D48DF" w:rsidP="00E545F7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926" w:type="dxa"/>
          </w:tcPr>
          <w:p w:rsidR="008D48DF" w:rsidRDefault="008D48DF" w:rsidP="00E545F7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328" w:type="dxa"/>
          </w:tcPr>
          <w:p w:rsidR="008D48DF" w:rsidRDefault="008D48DF" w:rsidP="008D48DF">
            <w:pPr>
              <w:pStyle w:val="TableParagraph"/>
              <w:spacing w:line="249" w:lineRule="exact"/>
              <w:ind w:left="106"/>
              <w:jc w:val="center"/>
            </w:pPr>
            <w:r>
              <w:t>16 ноября</w:t>
            </w:r>
          </w:p>
        </w:tc>
        <w:tc>
          <w:tcPr>
            <w:tcW w:w="2699" w:type="dxa"/>
            <w:gridSpan w:val="2"/>
          </w:tcPr>
          <w:p w:rsidR="008D48DF" w:rsidRDefault="008D48DF" w:rsidP="00E545F7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D48DF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8D48DF" w:rsidRPr="00AC1B73" w:rsidRDefault="008D48DF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926" w:type="dxa"/>
            <w:vAlign w:val="center"/>
            <w:hideMark/>
          </w:tcPr>
          <w:p w:rsidR="008D48DF" w:rsidRPr="00AC1B73" w:rsidRDefault="008D48DF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8D48DF" w:rsidRPr="00AC1B73" w:rsidRDefault="008D48DF" w:rsidP="0086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8D48DF" w:rsidRPr="00AC1B73" w:rsidRDefault="008D48DF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D48DF" w:rsidRPr="00AC1B73" w:rsidTr="008E2694">
        <w:trPr>
          <w:tblCellSpacing w:w="0" w:type="dxa"/>
        </w:trPr>
        <w:tc>
          <w:tcPr>
            <w:tcW w:w="4112" w:type="dxa"/>
          </w:tcPr>
          <w:p w:rsidR="008D48DF" w:rsidRDefault="008D48DF" w:rsidP="008D48D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 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 происшествий</w:t>
            </w:r>
          </w:p>
        </w:tc>
        <w:tc>
          <w:tcPr>
            <w:tcW w:w="926" w:type="dxa"/>
          </w:tcPr>
          <w:p w:rsidR="008D48DF" w:rsidRDefault="008D48DF" w:rsidP="00E545F7">
            <w:pPr>
              <w:pStyle w:val="TableParagraph"/>
            </w:pPr>
            <w:r>
              <w:t>10-11</w:t>
            </w:r>
          </w:p>
        </w:tc>
        <w:tc>
          <w:tcPr>
            <w:tcW w:w="2328" w:type="dxa"/>
          </w:tcPr>
          <w:p w:rsidR="008D48DF" w:rsidRDefault="008D48DF" w:rsidP="008D48DF">
            <w:pPr>
              <w:pStyle w:val="TableParagraph"/>
              <w:ind w:left="106"/>
            </w:pPr>
            <w:r>
              <w:t xml:space="preserve">           19 ноября</w:t>
            </w:r>
          </w:p>
        </w:tc>
        <w:tc>
          <w:tcPr>
            <w:tcW w:w="2699" w:type="dxa"/>
            <w:gridSpan w:val="2"/>
          </w:tcPr>
          <w:p w:rsidR="008D48DF" w:rsidRDefault="008D48DF" w:rsidP="00E545F7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8D48DF" w:rsidRDefault="008D48DF" w:rsidP="00E545F7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  <w:tr w:rsidR="004C0CDC" w:rsidRPr="00AC1B73" w:rsidTr="008E2694">
        <w:trPr>
          <w:tblCellSpacing w:w="0" w:type="dxa"/>
        </w:trPr>
        <w:tc>
          <w:tcPr>
            <w:tcW w:w="4112" w:type="dxa"/>
          </w:tcPr>
          <w:p w:rsidR="004C0CDC" w:rsidRDefault="004C0CDC" w:rsidP="00E545F7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926" w:type="dxa"/>
          </w:tcPr>
          <w:p w:rsidR="004C0CDC" w:rsidRDefault="004C0CDC" w:rsidP="00E545F7">
            <w:pPr>
              <w:pStyle w:val="TableParagraph"/>
            </w:pPr>
            <w:r>
              <w:t>10-11</w:t>
            </w:r>
          </w:p>
        </w:tc>
        <w:tc>
          <w:tcPr>
            <w:tcW w:w="2328" w:type="dxa"/>
          </w:tcPr>
          <w:p w:rsidR="004C0CDC" w:rsidRDefault="004C0CDC" w:rsidP="00415936">
            <w:pPr>
              <w:pStyle w:val="TableParagraph"/>
              <w:ind w:left="106"/>
            </w:pPr>
            <w:r>
              <w:t>01</w:t>
            </w:r>
            <w:r w:rsidR="00415936">
              <w:t xml:space="preserve"> – 10 декабря</w:t>
            </w:r>
          </w:p>
        </w:tc>
        <w:tc>
          <w:tcPr>
            <w:tcW w:w="2699" w:type="dxa"/>
            <w:gridSpan w:val="2"/>
          </w:tcPr>
          <w:p w:rsidR="004C0CDC" w:rsidRDefault="004C0CDC" w:rsidP="00E545F7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C0CDC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4C0CDC" w:rsidRPr="00AC1B73" w:rsidRDefault="00E545F7" w:rsidP="00E5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Декадник</w:t>
            </w:r>
            <w:r w:rsidR="004C0CDC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CDC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Героя» (личный зачет)</w:t>
            </w:r>
          </w:p>
        </w:tc>
        <w:tc>
          <w:tcPr>
            <w:tcW w:w="926" w:type="dxa"/>
            <w:vAlign w:val="center"/>
            <w:hideMark/>
          </w:tcPr>
          <w:p w:rsidR="004C0CDC" w:rsidRPr="00AC1B73" w:rsidRDefault="004C0CDC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4C0CDC" w:rsidRPr="00AC1B73" w:rsidRDefault="004C0CDC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4C0CDC" w:rsidRPr="00AC1B73" w:rsidRDefault="004C0CDC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культуры, педагоги дополнительного образования</w:t>
            </w:r>
          </w:p>
        </w:tc>
      </w:tr>
      <w:tr w:rsidR="00E545F7" w:rsidRPr="00AC1B73" w:rsidTr="008E2694">
        <w:trPr>
          <w:tblCellSpacing w:w="0" w:type="dxa"/>
        </w:trPr>
        <w:tc>
          <w:tcPr>
            <w:tcW w:w="4112" w:type="dxa"/>
          </w:tcPr>
          <w:p w:rsidR="00E545F7" w:rsidRDefault="00E545F7" w:rsidP="00E545F7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926" w:type="dxa"/>
          </w:tcPr>
          <w:p w:rsidR="00E545F7" w:rsidRDefault="00E545F7" w:rsidP="00E545F7">
            <w:pPr>
              <w:pStyle w:val="TableParagraph"/>
            </w:pPr>
            <w:r>
              <w:t>10-11</w:t>
            </w:r>
          </w:p>
        </w:tc>
        <w:tc>
          <w:tcPr>
            <w:tcW w:w="2328" w:type="dxa"/>
          </w:tcPr>
          <w:p w:rsidR="00E545F7" w:rsidRDefault="00415936" w:rsidP="00415936">
            <w:pPr>
              <w:pStyle w:val="TableParagraph"/>
              <w:spacing w:line="242" w:lineRule="auto"/>
              <w:ind w:left="106" w:right="225"/>
            </w:pPr>
            <w:r>
              <w:t>10</w:t>
            </w:r>
            <w:r w:rsidR="00E545F7">
              <w:t xml:space="preserve"> </w:t>
            </w:r>
            <w:r>
              <w:t>–</w:t>
            </w:r>
            <w:r w:rsidR="00E545F7">
              <w:rPr>
                <w:spacing w:val="1"/>
              </w:rPr>
              <w:t xml:space="preserve"> </w:t>
            </w:r>
            <w:r w:rsidR="00E545F7">
              <w:t>14</w:t>
            </w:r>
            <w:r>
              <w:t xml:space="preserve"> декабря</w:t>
            </w:r>
          </w:p>
        </w:tc>
        <w:tc>
          <w:tcPr>
            <w:tcW w:w="2699" w:type="dxa"/>
            <w:gridSpan w:val="2"/>
          </w:tcPr>
          <w:p w:rsidR="00E545F7" w:rsidRDefault="00E545F7" w:rsidP="00E545F7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545F7" w:rsidRPr="00AC1B73" w:rsidTr="008E2694">
        <w:trPr>
          <w:tblCellSpacing w:w="0" w:type="dxa"/>
        </w:trPr>
        <w:tc>
          <w:tcPr>
            <w:tcW w:w="4112" w:type="dxa"/>
          </w:tcPr>
          <w:p w:rsidR="00E545F7" w:rsidRDefault="00E545F7" w:rsidP="00E545F7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926" w:type="dxa"/>
          </w:tcPr>
          <w:p w:rsidR="00E545F7" w:rsidRDefault="00E545F7" w:rsidP="00E545F7">
            <w:pPr>
              <w:pStyle w:val="TableParagraph"/>
            </w:pPr>
            <w:r>
              <w:t>10-11</w:t>
            </w:r>
          </w:p>
        </w:tc>
        <w:tc>
          <w:tcPr>
            <w:tcW w:w="2328" w:type="dxa"/>
          </w:tcPr>
          <w:p w:rsidR="00E545F7" w:rsidRDefault="00415936" w:rsidP="00415936">
            <w:pPr>
              <w:pStyle w:val="TableParagraph"/>
              <w:spacing w:line="242" w:lineRule="auto"/>
              <w:ind w:left="106" w:right="225"/>
            </w:pPr>
            <w:r>
              <w:t>20 –</w:t>
            </w:r>
            <w:r w:rsidR="00E545F7">
              <w:rPr>
                <w:spacing w:val="1"/>
              </w:rPr>
              <w:t xml:space="preserve"> </w:t>
            </w:r>
            <w:r w:rsidR="00E545F7">
              <w:t>25</w:t>
            </w:r>
            <w:r>
              <w:t xml:space="preserve"> декабря</w:t>
            </w:r>
          </w:p>
        </w:tc>
        <w:tc>
          <w:tcPr>
            <w:tcW w:w="2699" w:type="dxa"/>
            <w:gridSpan w:val="2"/>
          </w:tcPr>
          <w:p w:rsidR="00E545F7" w:rsidRDefault="00C11D98" w:rsidP="00C11D98">
            <w:pPr>
              <w:pStyle w:val="TableParagraph"/>
              <w:spacing w:line="242" w:lineRule="auto"/>
              <w:ind w:left="104" w:right="32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t xml:space="preserve">,  </w:t>
            </w:r>
            <w:proofErr w:type="gramStart"/>
            <w:r>
              <w:t>о</w:t>
            </w:r>
            <w:r w:rsidR="00E545F7">
              <w:t>тветственный</w:t>
            </w:r>
            <w:proofErr w:type="gramEnd"/>
            <w:r w:rsidR="00E545F7">
              <w:t xml:space="preserve"> по</w:t>
            </w:r>
            <w:r w:rsidR="00E545F7">
              <w:rPr>
                <w:spacing w:val="-52"/>
              </w:rPr>
              <w:t xml:space="preserve"> </w:t>
            </w:r>
            <w:r w:rsidR="00E545F7">
              <w:t>ПДД</w:t>
            </w:r>
          </w:p>
        </w:tc>
      </w:tr>
      <w:tr w:rsidR="00E545F7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квест</w:t>
            </w:r>
          </w:p>
        </w:tc>
        <w:tc>
          <w:tcPr>
            <w:tcW w:w="926" w:type="dxa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27декабря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545F7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оенно-спортивная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 Дню победы</w:t>
            </w:r>
          </w:p>
        </w:tc>
        <w:tc>
          <w:tcPr>
            <w:tcW w:w="926" w:type="dxa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E545F7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преподаватели-организаторы ОБЖ,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545F7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926" w:type="dxa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E545F7" w:rsidRPr="00AC1B73" w:rsidRDefault="00E545F7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E545F7" w:rsidRPr="00AC1B73" w:rsidRDefault="00E545F7" w:rsidP="0041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D98" w:rsidRPr="00AC1B73" w:rsidTr="009A0D3E">
        <w:trPr>
          <w:tblCellSpacing w:w="0" w:type="dxa"/>
        </w:trPr>
        <w:tc>
          <w:tcPr>
            <w:tcW w:w="4112" w:type="dxa"/>
          </w:tcPr>
          <w:p w:rsidR="00C11D98" w:rsidRDefault="00C11D98" w:rsidP="00EA7979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926" w:type="dxa"/>
          </w:tcPr>
          <w:p w:rsidR="00C11D98" w:rsidRDefault="00C11D98" w:rsidP="00EA797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328" w:type="dxa"/>
          </w:tcPr>
          <w:p w:rsidR="00C11D98" w:rsidRDefault="00C11D98" w:rsidP="00C11D98">
            <w:pPr>
              <w:pStyle w:val="TableParagraph"/>
              <w:spacing w:line="249" w:lineRule="exact"/>
              <w:ind w:left="106"/>
            </w:pPr>
            <w:r>
              <w:t xml:space="preserve">        07 апреля</w:t>
            </w:r>
          </w:p>
        </w:tc>
        <w:tc>
          <w:tcPr>
            <w:tcW w:w="2699" w:type="dxa"/>
            <w:gridSpan w:val="2"/>
          </w:tcPr>
          <w:p w:rsidR="00C11D98" w:rsidRDefault="00C11D98" w:rsidP="00EA797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11D98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C11D98" w:rsidRPr="00AC1B73" w:rsidRDefault="00C11D98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«Виктория» к 9 мая</w:t>
            </w:r>
          </w:p>
        </w:tc>
        <w:tc>
          <w:tcPr>
            <w:tcW w:w="926" w:type="dxa"/>
            <w:vAlign w:val="center"/>
            <w:hideMark/>
          </w:tcPr>
          <w:p w:rsidR="00C11D98" w:rsidRPr="00AC1B73" w:rsidRDefault="00C11D98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C11D98" w:rsidRPr="00AC1B73" w:rsidRDefault="00C11D98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C11D98" w:rsidRPr="00AC1B73" w:rsidRDefault="00C11D98" w:rsidP="002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4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D98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C11D98" w:rsidRPr="00AC1B73" w:rsidRDefault="00C11D98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мая</w:t>
            </w:r>
          </w:p>
        </w:tc>
        <w:tc>
          <w:tcPr>
            <w:tcW w:w="926" w:type="dxa"/>
            <w:vAlign w:val="center"/>
            <w:hideMark/>
          </w:tcPr>
          <w:p w:rsidR="00C11D98" w:rsidRPr="00AC1B73" w:rsidRDefault="00C11D98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C11D98" w:rsidRPr="00AC1B73" w:rsidRDefault="00C11D98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C11D98" w:rsidRPr="00AC1B73" w:rsidRDefault="00C11D98" w:rsidP="0041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7BD8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247BD8" w:rsidRPr="00AC1B73" w:rsidRDefault="00247BD8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строя и песни «Памяти </w:t>
            </w:r>
            <w:proofErr w:type="gramStart"/>
            <w:r w:rsidRPr="0024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24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будьте достойны»</w:t>
            </w:r>
          </w:p>
        </w:tc>
        <w:tc>
          <w:tcPr>
            <w:tcW w:w="926" w:type="dxa"/>
            <w:vAlign w:val="center"/>
          </w:tcPr>
          <w:p w:rsidR="00247BD8" w:rsidRPr="00AC1B73" w:rsidRDefault="00247BD8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247BD8" w:rsidRPr="00AC1B73" w:rsidRDefault="00247BD8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мая</w:t>
            </w:r>
          </w:p>
        </w:tc>
        <w:tc>
          <w:tcPr>
            <w:tcW w:w="2699" w:type="dxa"/>
            <w:gridSpan w:val="2"/>
            <w:vAlign w:val="center"/>
          </w:tcPr>
          <w:p w:rsidR="00247BD8" w:rsidRPr="00AC1B73" w:rsidRDefault="00247BD8" w:rsidP="002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 ОБЖ,</w:t>
            </w:r>
          </w:p>
        </w:tc>
      </w:tr>
      <w:tr w:rsidR="006F1861" w:rsidRPr="00AC1B73" w:rsidTr="00BB51F6">
        <w:trPr>
          <w:tblCellSpacing w:w="0" w:type="dxa"/>
        </w:trPr>
        <w:tc>
          <w:tcPr>
            <w:tcW w:w="4112" w:type="dxa"/>
          </w:tcPr>
          <w:p w:rsidR="006F1861" w:rsidRDefault="006F1861" w:rsidP="00EA7979">
            <w:pPr>
              <w:pStyle w:val="TableParagraph"/>
              <w:spacing w:line="242" w:lineRule="auto"/>
              <w:ind w:right="578"/>
            </w:pPr>
            <w:r>
              <w:t xml:space="preserve">Участие во Всероссийской акции </w:t>
            </w:r>
            <w:r>
              <w:lastRenderedPageBreak/>
              <w:t>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926" w:type="dxa"/>
          </w:tcPr>
          <w:p w:rsidR="006F1861" w:rsidRDefault="006F1861" w:rsidP="00EA7979">
            <w:pPr>
              <w:pStyle w:val="TableParagraph"/>
            </w:pPr>
            <w:r>
              <w:lastRenderedPageBreak/>
              <w:t>10-11</w:t>
            </w:r>
          </w:p>
        </w:tc>
        <w:tc>
          <w:tcPr>
            <w:tcW w:w="2328" w:type="dxa"/>
          </w:tcPr>
          <w:p w:rsidR="006F1861" w:rsidRDefault="006F1861" w:rsidP="006F1861">
            <w:pPr>
              <w:pStyle w:val="TableParagraph"/>
              <w:ind w:left="106"/>
              <w:jc w:val="center"/>
            </w:pPr>
            <w:r>
              <w:t>9-мая</w:t>
            </w:r>
          </w:p>
        </w:tc>
        <w:tc>
          <w:tcPr>
            <w:tcW w:w="2699" w:type="dxa"/>
            <w:gridSpan w:val="2"/>
          </w:tcPr>
          <w:p w:rsidR="006F1861" w:rsidRDefault="006F1861" w:rsidP="00EA797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 xml:space="preserve">директора </w:t>
            </w:r>
            <w:r>
              <w:lastRenderedPageBreak/>
              <w:t>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6F1861" w:rsidRDefault="006F1861" w:rsidP="00EA797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2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 </w:t>
            </w:r>
            <w:r w:rsidRPr="00C1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</w:t>
            </w:r>
            <w:r w:rsidRPr="00C1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«Безопасность, экология, природа и 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2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24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4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Церемонии  награждения школьников и педагогов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6F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декабрь, март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58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окончанию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5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награждения по итогам учебного года 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6F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6F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6F1861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классов и школы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6F1861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Советов ДОО</w:t>
            </w:r>
          </w:p>
        </w:tc>
        <w:tc>
          <w:tcPr>
            <w:tcW w:w="926" w:type="dxa"/>
            <w:vAlign w:val="center"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699" w:type="dxa"/>
            <w:gridSpan w:val="2"/>
            <w:vAlign w:val="center"/>
          </w:tcPr>
          <w:p w:rsidR="006F1861" w:rsidRPr="00AC1B73" w:rsidRDefault="006F1861" w:rsidP="006F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народного единства»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43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6" w:type="dxa"/>
            <w:vAlign w:val="center"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9" w:type="dxa"/>
            <w:gridSpan w:val="2"/>
            <w:vAlign w:val="center"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Музейный урок «День Героев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A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классный час «День Конституции РФ»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Сальска и Сальского района. Вклад в общую Победу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6" w:type="dxa"/>
            <w:vAlign w:val="center"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699" w:type="dxa"/>
            <w:gridSpan w:val="2"/>
            <w:vAlign w:val="center"/>
          </w:tcPr>
          <w:p w:rsidR="006F1861" w:rsidRPr="00AC1B73" w:rsidRDefault="006F1861" w:rsidP="008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«Международный день памяти жертв Холокоста»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8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уроки «Ленинград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 и после Блокады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8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</w:tcPr>
          <w:p w:rsidR="006F1861" w:rsidRDefault="006F1861" w:rsidP="00E545F7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             </w:t>
            </w:r>
            <w:r>
              <w:t xml:space="preserve">  Интернета</w:t>
            </w:r>
          </w:p>
        </w:tc>
        <w:tc>
          <w:tcPr>
            <w:tcW w:w="926" w:type="dxa"/>
          </w:tcPr>
          <w:p w:rsidR="006F1861" w:rsidRDefault="006F1861" w:rsidP="00E545F7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2328" w:type="dxa"/>
          </w:tcPr>
          <w:p w:rsidR="006F1861" w:rsidRDefault="006F1861" w:rsidP="00E545F7">
            <w:pPr>
              <w:pStyle w:val="TableParagraph"/>
              <w:spacing w:line="249" w:lineRule="exact"/>
              <w:ind w:left="106"/>
              <w:jc w:val="center"/>
            </w:pPr>
            <w:r>
              <w:t>01-05 февраля</w:t>
            </w:r>
          </w:p>
        </w:tc>
        <w:tc>
          <w:tcPr>
            <w:tcW w:w="2699" w:type="dxa"/>
            <w:gridSpan w:val="2"/>
          </w:tcPr>
          <w:p w:rsidR="006F1861" w:rsidRDefault="006F1861" w:rsidP="00E545F7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«Сталинградск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Герои сражений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8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памяти о россиянах, исполнявших служебный долг за пределами Отечества»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8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заведующая библиотекой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AE3049" w:rsidP="00A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школьная медсестра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памяти трагедии на Чернобыльской АЭС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Победы»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A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AE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  <w:r w:rsidR="00AE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</w:t>
            </w:r>
            <w:r w:rsidR="00AE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="00AE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AE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AE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наставничества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A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E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AE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AE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A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E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A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AE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049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r w:rsidRPr="00F0624E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Модуль «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Курсы внеурочной 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»</w:t>
            </w:r>
            <w:r w:rsidRPr="00AC1B7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Название</w:t>
            </w:r>
            <w:r w:rsidR="00AE3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328" w:type="dxa"/>
            <w:vAlign w:val="center"/>
            <w:hideMark/>
          </w:tcPr>
          <w:p w:rsid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 часов </w:t>
            </w:r>
          </w:p>
          <w:p w:rsidR="006F1861" w:rsidRPr="00AC1B73" w:rsidRDefault="00AE3049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 </w:t>
            </w:r>
            <w:r w:rsidR="006F1861"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НВП</w:t>
            </w:r>
          </w:p>
        </w:tc>
        <w:tc>
          <w:tcPr>
            <w:tcW w:w="926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328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highlight w:val="yellow"/>
                <w:lang w:eastAsia="ru-RU"/>
              </w:rPr>
              <w:t>Общекультурное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РДШ - </w:t>
            </w:r>
          </w:p>
        </w:tc>
        <w:tc>
          <w:tcPr>
            <w:tcW w:w="926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328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lastRenderedPageBreak/>
              <w:t>Духовно - нравственное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 любовью к городу!</w:t>
            </w:r>
          </w:p>
        </w:tc>
        <w:tc>
          <w:tcPr>
            <w:tcW w:w="926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377" w:type="dxa"/>
            <w:gridSpan w:val="2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650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Педагоги</w:t>
            </w:r>
            <w:proofErr w:type="gramStart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,к</w:t>
            </w:r>
            <w:proofErr w:type="gramEnd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highlight w:val="yellow"/>
                <w:lang w:eastAsia="ru-RU"/>
              </w:rPr>
              <w:t>Социальное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Социальная практика</w:t>
            </w:r>
          </w:p>
        </w:tc>
        <w:tc>
          <w:tcPr>
            <w:tcW w:w="926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328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Педагоги</w:t>
            </w:r>
            <w:proofErr w:type="gramStart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,к</w:t>
            </w:r>
            <w:proofErr w:type="gramEnd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highlight w:val="yellow"/>
                <w:lang w:eastAsia="ru-RU"/>
              </w:rPr>
              <w:t>Общеинтеллектуальное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Математика в жизни человека</w:t>
            </w:r>
          </w:p>
        </w:tc>
        <w:tc>
          <w:tcPr>
            <w:tcW w:w="926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328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Педагоги</w:t>
            </w:r>
            <w:proofErr w:type="gramStart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,к</w:t>
            </w:r>
            <w:proofErr w:type="gramEnd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 - исследователь</w:t>
            </w:r>
          </w:p>
        </w:tc>
        <w:tc>
          <w:tcPr>
            <w:tcW w:w="926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328" w:type="dxa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Педагоги</w:t>
            </w:r>
            <w:proofErr w:type="gramStart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,к</w:t>
            </w:r>
            <w:proofErr w:type="gramEnd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926" w:type="dxa"/>
            <w:vAlign w:val="center"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vAlign w:val="center"/>
          </w:tcPr>
          <w:p w:rsidR="006F1861" w:rsidRPr="00AE304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Педагоги</w:t>
            </w:r>
            <w:proofErr w:type="gramStart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,к</w:t>
            </w:r>
            <w:proofErr w:type="gramEnd"/>
            <w:r w:rsidRPr="00AE3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F0624E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Модуль «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Самоуправление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»</w:t>
            </w:r>
            <w:r w:rsidRPr="00AC1B73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328" w:type="dxa"/>
            <w:vAlign w:val="center"/>
            <w:hideMark/>
          </w:tcPr>
          <w:p w:rsidR="0055610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</w:t>
            </w:r>
          </w:p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 проведения 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  <w:r w:rsidR="0055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школы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AE3049" w:rsidP="00A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F1861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активностях класса, сбор портфолио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событиях школьного сообщества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отцов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отдельному плану)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24E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Модуль «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»</w:t>
            </w:r>
            <w:r w:rsidRPr="00AC1B73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328" w:type="dxa"/>
            <w:vAlign w:val="center"/>
            <w:hideMark/>
          </w:tcPr>
          <w:p w:rsidR="00556109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</w:t>
            </w:r>
          </w:p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 проведения 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7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профориентационной программе </w:t>
            </w:r>
            <w:r w:rsidRPr="00D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8" w:tgtFrame="_blank" w:history="1">
              <w:r w:rsidRPr="00D97C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Билет в будущее»</w:t>
              </w:r>
            </w:hyperlink>
            <w:r w:rsidRPr="00D97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открытых уроках «Профессиональные пробы» и  </w:t>
            </w:r>
            <w:r w:rsidRPr="00D97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</w:t>
            </w:r>
            <w:r w:rsidRPr="00D97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926" w:type="dxa"/>
            <w:hideMark/>
          </w:tcPr>
          <w:p w:rsidR="006F1861" w:rsidRDefault="006F1861" w:rsidP="00D97C41">
            <w:pPr>
              <w:jc w:val="center"/>
            </w:pPr>
            <w:r w:rsidRPr="00A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926" w:type="dxa"/>
            <w:hideMark/>
          </w:tcPr>
          <w:p w:rsidR="006F1861" w:rsidRDefault="006F1861" w:rsidP="00D97C41">
            <w:pPr>
              <w:jc w:val="center"/>
            </w:pPr>
            <w:r w:rsidRPr="00A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55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55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556109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недели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926" w:type="dxa"/>
          </w:tcPr>
          <w:p w:rsidR="006F1861" w:rsidRDefault="006F1861" w:rsidP="00D97C41">
            <w:pPr>
              <w:jc w:val="center"/>
            </w:pPr>
            <w:r w:rsidRPr="00A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учителя-предметники, к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</w:tcPr>
          <w:p w:rsidR="006F1861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научно-исследовательских и научно-практических конференциях</w:t>
            </w:r>
          </w:p>
        </w:tc>
        <w:tc>
          <w:tcPr>
            <w:tcW w:w="926" w:type="dxa"/>
          </w:tcPr>
          <w:p w:rsidR="006F1861" w:rsidRDefault="006F1861" w:rsidP="00D97C41">
            <w:pPr>
              <w:jc w:val="center"/>
            </w:pPr>
            <w:r w:rsidRPr="00A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учителя-предметники, к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24E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Модуль «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Школьные</w:t>
            </w:r>
            <w:proofErr w:type="gramEnd"/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 медиа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»</w:t>
            </w:r>
            <w:r w:rsidRPr="00AC1B73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328" w:type="dxa"/>
            <w:vAlign w:val="center"/>
            <w:hideMark/>
          </w:tcPr>
          <w:p w:rsidR="00556109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</w:t>
            </w:r>
          </w:p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время проведения 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 (по отдельному плану)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тематических видеороликов в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55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24E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Модуль «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Детские общественные 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»</w:t>
            </w:r>
            <w:r w:rsidRPr="00AC1B73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Дела, события, мероприятия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328" w:type="dxa"/>
            <w:vAlign w:val="center"/>
            <w:hideMark/>
          </w:tcPr>
          <w:p w:rsidR="00556109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</w:t>
            </w:r>
          </w:p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время проведения 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детско-взрослого общественного объединения «Школьное сообщество</w:t>
            </w:r>
            <w:r w:rsidR="0055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отцов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отдельному плану)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отряд ВОД «Волонтеры Победы» (мероприятия по запросу)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защитники природы» (по отдельному плану)</w:t>
            </w:r>
          </w:p>
        </w:tc>
        <w:tc>
          <w:tcPr>
            <w:tcW w:w="926" w:type="dxa"/>
            <w:hideMark/>
          </w:tcPr>
          <w:p w:rsidR="006F1861" w:rsidRDefault="006F1861" w:rsidP="00D97C41">
            <w:r w:rsidRPr="001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F0624E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Модуль «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Экскурсии, экспедиции, походы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»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328" w:type="dxa"/>
            <w:vAlign w:val="center"/>
            <w:hideMark/>
          </w:tcPr>
          <w:p w:rsidR="00556109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</w:t>
            </w:r>
          </w:p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 проведения 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556109" w:rsidRPr="00AC1B73" w:rsidTr="003B0090">
        <w:trPr>
          <w:trHeight w:val="582"/>
          <w:tblCellSpacing w:w="0" w:type="dxa"/>
        </w:trPr>
        <w:tc>
          <w:tcPr>
            <w:tcW w:w="10065" w:type="dxa"/>
            <w:gridSpan w:val="5"/>
            <w:vAlign w:val="center"/>
          </w:tcPr>
          <w:p w:rsidR="00556109" w:rsidRPr="00AC1B73" w:rsidRDefault="00556109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AC1B7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r w:rsidRPr="00F0624E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Модуль «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Организация предметно-эстетической</w:t>
            </w:r>
            <w:r w:rsidR="006A24E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»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6A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6A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 сентября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6A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A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A24EA" w:rsidP="006A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</w:t>
            </w:r>
            <w:r w:rsidR="006F1861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6A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фойе, спортивного  </w:t>
            </w:r>
            <w:r w:rsidR="006A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к Новому Году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A24EA" w:rsidP="006A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861"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6A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фойе, спортивного  </w:t>
            </w:r>
            <w:r w:rsidR="006A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к 8 марта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6A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ко Дню Победы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6A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6A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r w:rsidRPr="00F0624E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Модуль «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Работа с 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»</w:t>
            </w:r>
            <w:r w:rsidRPr="00AC1B73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</w:t>
            </w:r>
            <w:r w:rsidR="006A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детско-взрослого</w:t>
            </w:r>
            <w:r w:rsidR="006A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объединения «Школьное сообщество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отцов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отдельному плану)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4112" w:type="dxa"/>
            <w:vAlign w:val="center"/>
            <w:hideMark/>
          </w:tcPr>
          <w:p w:rsidR="00875104" w:rsidRDefault="006F1861" w:rsidP="0087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875104" w:rsidRDefault="006F1861" w:rsidP="0087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тематические семейные клубы, </w:t>
            </w:r>
            <w:r w:rsidR="0087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дни;</w:t>
            </w:r>
            <w:r w:rsidR="0087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1861" w:rsidRPr="00AC1B73" w:rsidRDefault="006F1861" w:rsidP="0087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926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8" w:type="dxa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приглашенные специалисты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Классное руководство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(согласно индивидуальным планам работы классных руководителей)</w:t>
            </w:r>
          </w:p>
        </w:tc>
      </w:tr>
      <w:tr w:rsidR="006F1861" w:rsidRPr="00AC1B73" w:rsidTr="008E2694">
        <w:trPr>
          <w:tblCellSpacing w:w="0" w:type="dxa"/>
        </w:trPr>
        <w:tc>
          <w:tcPr>
            <w:tcW w:w="10065" w:type="dxa"/>
            <w:gridSpan w:val="5"/>
            <w:vAlign w:val="center"/>
            <w:hideMark/>
          </w:tcPr>
          <w:p w:rsidR="006F1861" w:rsidRPr="00AC1B73" w:rsidRDefault="006F1861" w:rsidP="00D9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Школьный урок</w:t>
            </w:r>
            <w:r w:rsidRPr="00AC1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(согласно индивидуальным планам работы учителей-предметников)</w:t>
            </w:r>
          </w:p>
        </w:tc>
      </w:tr>
    </w:tbl>
    <w:p w:rsidR="00A23F01" w:rsidRDefault="00A23F01"/>
    <w:sectPr w:rsidR="00A23F01" w:rsidSect="003F30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E5C"/>
    <w:multiLevelType w:val="multilevel"/>
    <w:tmpl w:val="AFF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1644F"/>
    <w:multiLevelType w:val="multilevel"/>
    <w:tmpl w:val="F7D2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AC9"/>
    <w:rsid w:val="00016DC5"/>
    <w:rsid w:val="00036DD4"/>
    <w:rsid w:val="00064986"/>
    <w:rsid w:val="00067DCA"/>
    <w:rsid w:val="000714FC"/>
    <w:rsid w:val="00074D39"/>
    <w:rsid w:val="0009302D"/>
    <w:rsid w:val="000B758F"/>
    <w:rsid w:val="000C371A"/>
    <w:rsid w:val="000E34B8"/>
    <w:rsid w:val="000E77B8"/>
    <w:rsid w:val="000F0DF0"/>
    <w:rsid w:val="00112811"/>
    <w:rsid w:val="00115944"/>
    <w:rsid w:val="0011748B"/>
    <w:rsid w:val="001362C5"/>
    <w:rsid w:val="00157FBC"/>
    <w:rsid w:val="001A2456"/>
    <w:rsid w:val="001B57B4"/>
    <w:rsid w:val="001F725C"/>
    <w:rsid w:val="00216094"/>
    <w:rsid w:val="00247BD8"/>
    <w:rsid w:val="002E3E28"/>
    <w:rsid w:val="00331339"/>
    <w:rsid w:val="00336605"/>
    <w:rsid w:val="00346414"/>
    <w:rsid w:val="0036544D"/>
    <w:rsid w:val="00367B81"/>
    <w:rsid w:val="00395F0F"/>
    <w:rsid w:val="0039644B"/>
    <w:rsid w:val="003A2F7C"/>
    <w:rsid w:val="003E71D2"/>
    <w:rsid w:val="003F303D"/>
    <w:rsid w:val="00401643"/>
    <w:rsid w:val="004049F9"/>
    <w:rsid w:val="00415936"/>
    <w:rsid w:val="00434911"/>
    <w:rsid w:val="004A2428"/>
    <w:rsid w:val="004B36AA"/>
    <w:rsid w:val="004C0CDC"/>
    <w:rsid w:val="00505A84"/>
    <w:rsid w:val="00527F9F"/>
    <w:rsid w:val="00556109"/>
    <w:rsid w:val="00575872"/>
    <w:rsid w:val="00584B79"/>
    <w:rsid w:val="00590D1B"/>
    <w:rsid w:val="005A3466"/>
    <w:rsid w:val="005B7E5D"/>
    <w:rsid w:val="005C7E96"/>
    <w:rsid w:val="005E4068"/>
    <w:rsid w:val="00610F97"/>
    <w:rsid w:val="00673830"/>
    <w:rsid w:val="00676132"/>
    <w:rsid w:val="006A24EA"/>
    <w:rsid w:val="006C35FE"/>
    <w:rsid w:val="006F1861"/>
    <w:rsid w:val="00714A02"/>
    <w:rsid w:val="007842FA"/>
    <w:rsid w:val="00785638"/>
    <w:rsid w:val="00787EF7"/>
    <w:rsid w:val="007C12C6"/>
    <w:rsid w:val="007C2E2D"/>
    <w:rsid w:val="007D10C2"/>
    <w:rsid w:val="008043C5"/>
    <w:rsid w:val="00861F95"/>
    <w:rsid w:val="00862D39"/>
    <w:rsid w:val="00875104"/>
    <w:rsid w:val="008A0C86"/>
    <w:rsid w:val="008B50A2"/>
    <w:rsid w:val="008C628D"/>
    <w:rsid w:val="008D48DF"/>
    <w:rsid w:val="008E2694"/>
    <w:rsid w:val="0090233A"/>
    <w:rsid w:val="009270C5"/>
    <w:rsid w:val="00934C81"/>
    <w:rsid w:val="00995CE4"/>
    <w:rsid w:val="009B2A4B"/>
    <w:rsid w:val="009E6B8A"/>
    <w:rsid w:val="009F009E"/>
    <w:rsid w:val="009F5ED4"/>
    <w:rsid w:val="00A037FC"/>
    <w:rsid w:val="00A23307"/>
    <w:rsid w:val="00A23F01"/>
    <w:rsid w:val="00AE3049"/>
    <w:rsid w:val="00AF6B99"/>
    <w:rsid w:val="00B22D32"/>
    <w:rsid w:val="00B45FC6"/>
    <w:rsid w:val="00B7431A"/>
    <w:rsid w:val="00BA5436"/>
    <w:rsid w:val="00BB19B2"/>
    <w:rsid w:val="00BD035E"/>
    <w:rsid w:val="00BD0C62"/>
    <w:rsid w:val="00BD7898"/>
    <w:rsid w:val="00C11D98"/>
    <w:rsid w:val="00C16F2D"/>
    <w:rsid w:val="00C3546C"/>
    <w:rsid w:val="00C7179F"/>
    <w:rsid w:val="00C935E6"/>
    <w:rsid w:val="00CC7B61"/>
    <w:rsid w:val="00CE5421"/>
    <w:rsid w:val="00CE59C6"/>
    <w:rsid w:val="00CE5B24"/>
    <w:rsid w:val="00CF7BDC"/>
    <w:rsid w:val="00D00899"/>
    <w:rsid w:val="00D031AB"/>
    <w:rsid w:val="00D13850"/>
    <w:rsid w:val="00D24FED"/>
    <w:rsid w:val="00D34D92"/>
    <w:rsid w:val="00D56FAB"/>
    <w:rsid w:val="00D67AC9"/>
    <w:rsid w:val="00D96651"/>
    <w:rsid w:val="00D97C41"/>
    <w:rsid w:val="00DC1DDA"/>
    <w:rsid w:val="00E140F2"/>
    <w:rsid w:val="00E30D6A"/>
    <w:rsid w:val="00E545F7"/>
    <w:rsid w:val="00EE0A8E"/>
    <w:rsid w:val="00EF09C6"/>
    <w:rsid w:val="00F0624E"/>
    <w:rsid w:val="00F25ECF"/>
    <w:rsid w:val="00F50F14"/>
    <w:rsid w:val="00F54EA9"/>
    <w:rsid w:val="00FB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9"/>
  </w:style>
  <w:style w:type="paragraph" w:styleId="3">
    <w:name w:val="heading 3"/>
    <w:basedOn w:val="a"/>
    <w:link w:val="30"/>
    <w:uiPriority w:val="9"/>
    <w:qFormat/>
    <w:rsid w:val="00D67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7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7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AC9"/>
    <w:rPr>
      <w:color w:val="0000FF"/>
      <w:u w:val="single"/>
    </w:rPr>
  </w:style>
  <w:style w:type="character" w:styleId="a4">
    <w:name w:val="Strong"/>
    <w:basedOn w:val="a0"/>
    <w:uiPriority w:val="22"/>
    <w:qFormat/>
    <w:rsid w:val="00D67AC9"/>
    <w:rPr>
      <w:b/>
      <w:bCs/>
    </w:rPr>
  </w:style>
  <w:style w:type="paragraph" w:customStyle="1" w:styleId="paraattribute16">
    <w:name w:val="paraattribute16"/>
    <w:basedOn w:val="a"/>
    <w:rsid w:val="00D6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D6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D6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D6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7AC9"/>
    <w:rPr>
      <w:i/>
      <w:iCs/>
    </w:rPr>
  </w:style>
  <w:style w:type="character" w:customStyle="1" w:styleId="titlesubject--1cdm0">
    <w:name w:val="title__subject--1cdm0"/>
    <w:basedOn w:val="a0"/>
    <w:rsid w:val="00DC1DDA"/>
  </w:style>
  <w:style w:type="character" w:customStyle="1" w:styleId="titlelabels--1cf0g">
    <w:name w:val="title__labels--1cf0g"/>
    <w:basedOn w:val="a0"/>
    <w:rsid w:val="00DC1DDA"/>
  </w:style>
  <w:style w:type="numbering" w:customStyle="1" w:styleId="1">
    <w:name w:val="Нет списка1"/>
    <w:next w:val="a2"/>
    <w:uiPriority w:val="99"/>
    <w:semiHidden/>
    <w:unhideWhenUsed/>
    <w:rsid w:val="001A2456"/>
  </w:style>
  <w:style w:type="table" w:customStyle="1" w:styleId="TableNormal">
    <w:name w:val="Table Normal"/>
    <w:uiPriority w:val="2"/>
    <w:semiHidden/>
    <w:unhideWhenUsed/>
    <w:qFormat/>
    <w:rsid w:val="001A2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A2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A2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Title"/>
    <w:basedOn w:val="a"/>
    <w:link w:val="a9"/>
    <w:uiPriority w:val="1"/>
    <w:qFormat/>
    <w:rsid w:val="001A2456"/>
    <w:pPr>
      <w:widowControl w:val="0"/>
      <w:autoSpaceDE w:val="0"/>
      <w:autoSpaceDN w:val="0"/>
      <w:spacing w:before="85" w:after="0" w:line="240" w:lineRule="auto"/>
      <w:ind w:left="2960" w:right="288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"/>
    <w:rsid w:val="001A24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1"/>
    <w:qFormat/>
    <w:rsid w:val="001A2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2456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384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ldskil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B37C-7F5C-4D49-8E2C-5A795C9A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22</Pages>
  <Words>6003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</dc:creator>
  <cp:keywords/>
  <dc:description/>
  <cp:lastModifiedBy>админ</cp:lastModifiedBy>
  <cp:revision>23</cp:revision>
  <dcterms:created xsi:type="dcterms:W3CDTF">2021-03-17T06:01:00Z</dcterms:created>
  <dcterms:modified xsi:type="dcterms:W3CDTF">2021-08-23T10:17:00Z</dcterms:modified>
</cp:coreProperties>
</file>