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66" w:rsidRPr="00145E6D" w:rsidRDefault="00BC7865" w:rsidP="00200866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45E6D">
        <w:rPr>
          <w:rFonts w:ascii="Times New Roman" w:hAnsi="Times New Roman"/>
          <w:sz w:val="23"/>
          <w:szCs w:val="23"/>
        </w:rPr>
        <w:t>Приложение №4 к ООП О</w:t>
      </w:r>
      <w:r w:rsidR="00200866" w:rsidRPr="00145E6D">
        <w:rPr>
          <w:rFonts w:ascii="Times New Roman" w:hAnsi="Times New Roman"/>
          <w:sz w:val="23"/>
          <w:szCs w:val="23"/>
        </w:rPr>
        <w:t>ОО</w:t>
      </w:r>
    </w:p>
    <w:p w:rsidR="00933B06" w:rsidRPr="00145E6D" w:rsidRDefault="00933B06" w:rsidP="00200866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200866" w:rsidRPr="00145E6D" w:rsidRDefault="003800BD" w:rsidP="0020086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45E6D">
        <w:rPr>
          <w:rFonts w:ascii="Times New Roman" w:hAnsi="Times New Roman"/>
          <w:b/>
          <w:sz w:val="23"/>
          <w:szCs w:val="23"/>
        </w:rPr>
        <w:t xml:space="preserve">Обеспеченность </w:t>
      </w:r>
      <w:r w:rsidR="00200866" w:rsidRPr="00145E6D">
        <w:rPr>
          <w:rFonts w:ascii="Times New Roman" w:hAnsi="Times New Roman"/>
          <w:b/>
          <w:sz w:val="23"/>
          <w:szCs w:val="23"/>
        </w:rPr>
        <w:t xml:space="preserve">обучающихся МБОУСОШ №10 г. Сальска </w:t>
      </w:r>
    </w:p>
    <w:p w:rsidR="00200866" w:rsidRDefault="00200866" w:rsidP="0020086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45E6D">
        <w:rPr>
          <w:rFonts w:ascii="Times New Roman" w:hAnsi="Times New Roman"/>
          <w:b/>
          <w:sz w:val="23"/>
          <w:szCs w:val="23"/>
        </w:rPr>
        <w:t xml:space="preserve"> учебной литературой</w:t>
      </w:r>
      <w:r w:rsidR="0012770F" w:rsidRPr="00145E6D">
        <w:rPr>
          <w:rFonts w:ascii="Times New Roman" w:hAnsi="Times New Roman"/>
          <w:b/>
          <w:sz w:val="23"/>
          <w:szCs w:val="23"/>
        </w:rPr>
        <w:t xml:space="preserve"> в 201</w:t>
      </w:r>
      <w:r w:rsidR="0073728E">
        <w:rPr>
          <w:rFonts w:ascii="Times New Roman" w:hAnsi="Times New Roman"/>
          <w:b/>
          <w:sz w:val="23"/>
          <w:szCs w:val="23"/>
        </w:rPr>
        <w:t>7</w:t>
      </w:r>
      <w:r w:rsidR="0012770F" w:rsidRPr="00145E6D">
        <w:rPr>
          <w:rFonts w:ascii="Times New Roman" w:hAnsi="Times New Roman"/>
          <w:b/>
          <w:sz w:val="23"/>
          <w:szCs w:val="23"/>
        </w:rPr>
        <w:t>-201</w:t>
      </w:r>
      <w:r w:rsidR="0073728E">
        <w:rPr>
          <w:rFonts w:ascii="Times New Roman" w:hAnsi="Times New Roman"/>
          <w:b/>
          <w:sz w:val="23"/>
          <w:szCs w:val="23"/>
        </w:rPr>
        <w:t>8</w:t>
      </w:r>
      <w:r w:rsidRPr="00145E6D">
        <w:rPr>
          <w:rFonts w:ascii="Times New Roman" w:hAnsi="Times New Roman"/>
          <w:b/>
          <w:sz w:val="23"/>
          <w:szCs w:val="23"/>
        </w:rPr>
        <w:t xml:space="preserve"> учебном году</w:t>
      </w:r>
    </w:p>
    <w:tbl>
      <w:tblPr>
        <w:tblStyle w:val="a7"/>
        <w:tblW w:w="4870" w:type="pct"/>
        <w:tblLayout w:type="fixed"/>
        <w:tblLook w:val="0000" w:firstRow="0" w:lastRow="0" w:firstColumn="0" w:lastColumn="0" w:noHBand="0" w:noVBand="0"/>
      </w:tblPr>
      <w:tblGrid>
        <w:gridCol w:w="5211"/>
        <w:gridCol w:w="854"/>
        <w:gridCol w:w="1982"/>
        <w:gridCol w:w="1275"/>
      </w:tblGrid>
      <w:tr w:rsidR="0073728E" w:rsidRPr="00AA53A8" w:rsidTr="00590742">
        <w:trPr>
          <w:trHeight w:val="300"/>
        </w:trPr>
        <w:tc>
          <w:tcPr>
            <w:tcW w:w="5000" w:type="pct"/>
            <w:gridSpan w:val="4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Основное общее образование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Разумовская М.М., Львова С.И., Капинос В.И., Русский язык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2011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Разумовская М.М., Львова С.И., Капинос В.И., Русский язык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2012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Литература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Курдюмова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Т.Ф. Литература в 2-х частях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2011, 2013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Курдюмова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Т.Ф. Литература в 2-х частях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  <w:tr w:rsidR="0073728E" w:rsidRPr="00AA53A8" w:rsidTr="00590742">
        <w:trPr>
          <w:trHeight w:val="7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Английский язык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Кузовлев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 П., Лапа Н. М.,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Перегудова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Э. Ш.,   Костина И. П.,  Кузнецова Е. В.,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Дованова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О. В.,   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Кобец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Ю. Н., Английский язык 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2011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Кузовлев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 П., Лапа Н. М.,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Перегудова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Э. Ш., Костина И. П.,  Кузнецова Е. В.,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Дуванова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О. В.,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Кобец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Ю. Н., Стрельникова О. В., Английский язык 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2017</w:t>
            </w:r>
          </w:p>
        </w:tc>
      </w:tr>
      <w:tr w:rsidR="0073728E" w:rsidRPr="00AA53A8" w:rsidTr="00590742">
        <w:trPr>
          <w:trHeight w:val="7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Немецкий язык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Бим И. Л.,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Садомова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 В., Немецкий язык 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2014,2015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Бим И. Л., Рыжова Л. И., Немецкий язык 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2014, 2015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Колягин Ю.М., Ткачева М.В., Федорова Н.Е.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Шабунин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М.И. Алгебра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2016,2017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Колягин Ю.М., Ткачева М.В., Федорова Н.Е.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Шабунин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М.И.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2017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Мерзляк</w:t>
            </w:r>
            <w:proofErr w:type="gram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А.Г.,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Полгнский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В.Б., Якир М.С. Геометрия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ВЕНТАНА-ГРАФ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2017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Атанасян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Л.С., Бутузов В.Ф., Кадомцев С.Б. и  др.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7-9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2013,2015</w:t>
            </w:r>
          </w:p>
        </w:tc>
      </w:tr>
      <w:tr w:rsidR="0073728E" w:rsidRPr="00AA53A8" w:rsidTr="00590742">
        <w:trPr>
          <w:trHeight w:val="285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Информатика и ИКТ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Босова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 Л., Информатика и ИКТ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БИНОМ. Лаборатория знаний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2015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Босова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 Л., Информатика и ИКТ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БИНОМ. Лаборатория знаний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2016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История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Юдовская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А.Я., Баранов П.А., Новая история. XIX век.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2013, 2014, 2015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Данилов А.А., Косулина Л.Г. История России: XIX век.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Арсентьев Н.М., Данилов А.А.,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Курукин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И.В. Токарева А.Я.  История России  в 2-х частях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2017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Данилов А.А., Косулина Л.Г. 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Брант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М.Ю.</w:t>
            </w:r>
          </w:p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История России XX - начало XXI века. 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  <w:tr w:rsidR="0073728E" w:rsidRPr="00AA53A8" w:rsidTr="00590742">
        <w:trPr>
          <w:trHeight w:val="300"/>
        </w:trPr>
        <w:tc>
          <w:tcPr>
            <w:tcW w:w="2795" w:type="pct"/>
            <w:noWrap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Загладин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Н.В., Новейшая история зарубежных стран. XX век.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Русское слово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  <w:tr w:rsidR="0073728E" w:rsidRPr="00AA53A8" w:rsidTr="00590742">
        <w:trPr>
          <w:trHeight w:val="213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129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Боголюбов Л.Н., Городецкая Н.И., Иванова Л.Ф. и </w:t>
            </w: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др.  </w:t>
            </w: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2011, 2014</w:t>
            </w:r>
          </w:p>
        </w:tc>
      </w:tr>
      <w:tr w:rsidR="0073728E" w:rsidRPr="00AA53A8" w:rsidTr="00590742">
        <w:trPr>
          <w:trHeight w:val="262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Боголюбов Л.Н., Матвеев А.И.,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Жильцова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Е.И. и др./под ред. Боголюбова Л.Н.,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Лазебниковой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А.Ю.,  Матвеева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А.И.Обществознание</w:t>
            </w:r>
            <w:proofErr w:type="spellEnd"/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2012-2014</w:t>
            </w:r>
          </w:p>
        </w:tc>
      </w:tr>
      <w:tr w:rsidR="0073728E" w:rsidRPr="00AA53A8" w:rsidTr="00590742">
        <w:trPr>
          <w:trHeight w:val="254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277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Алексеев А.И., Низовцев В.А., Ким Э.В. География России. Природа и население.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  <w:tr w:rsidR="0073728E" w:rsidRPr="00AA53A8" w:rsidTr="00590742">
        <w:trPr>
          <w:trHeight w:val="280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Алексеев А.И., Низовцев В.А., Ким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Э.В.География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России. Хозяйство и географические районы.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  <w:tr w:rsidR="0073728E" w:rsidRPr="00AA53A8" w:rsidTr="00590742">
        <w:trPr>
          <w:trHeight w:val="349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Биология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349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Колесов Д.В., Маш Р.Д., Беляев И.Н. Биология. Человек.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2011, 2013</w:t>
            </w:r>
          </w:p>
        </w:tc>
      </w:tr>
      <w:tr w:rsidR="0073728E" w:rsidRPr="00AA53A8" w:rsidTr="00590742">
        <w:trPr>
          <w:trHeight w:val="349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Каменский А.А.,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Криксунов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Е.А., Пасечник В.В., Биология. Введение в общую биологию и экологию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  <w:tr w:rsidR="0073728E" w:rsidRPr="00AA53A8" w:rsidTr="00590742">
        <w:trPr>
          <w:trHeight w:val="262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Физика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114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Перышкин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 В. Физика 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2011, 2013</w:t>
            </w:r>
          </w:p>
        </w:tc>
      </w:tr>
      <w:tr w:rsidR="0073728E" w:rsidRPr="00AA53A8" w:rsidTr="00590742">
        <w:trPr>
          <w:trHeight w:val="114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Перышкин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 В.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Гутник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Е.М., Физика 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2011, 2013</w:t>
            </w:r>
          </w:p>
        </w:tc>
      </w:tr>
      <w:tr w:rsidR="0073728E" w:rsidRPr="00AA53A8" w:rsidTr="00590742">
        <w:trPr>
          <w:trHeight w:val="262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Химия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262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Габриелян О.С. Химия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2014</w:t>
            </w:r>
          </w:p>
        </w:tc>
      </w:tr>
      <w:tr w:rsidR="0073728E" w:rsidRPr="00AA53A8" w:rsidTr="00590742">
        <w:trPr>
          <w:trHeight w:val="123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Габриелян О.С. Химия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2011-2017</w:t>
            </w:r>
          </w:p>
        </w:tc>
      </w:tr>
      <w:tr w:rsidR="0073728E" w:rsidRPr="00AA53A8" w:rsidTr="00590742">
        <w:trPr>
          <w:trHeight w:val="123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Габриелян О.С. Химия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2017</w:t>
            </w:r>
          </w:p>
        </w:tc>
      </w:tr>
      <w:tr w:rsidR="0073728E" w:rsidRPr="00AA53A8" w:rsidTr="00590742">
        <w:trPr>
          <w:trHeight w:val="262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123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Кожина О.А.,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Кудакова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Е.Н.,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Маркуцкая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С.Э. Технология. Обслуживающий труд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Дрофа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  <w:tr w:rsidR="0073728E" w:rsidRPr="00AA53A8" w:rsidTr="00590742">
        <w:trPr>
          <w:trHeight w:val="123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Симоненко В.Д.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Самородский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П.С.,  Тищенко А.Т. (под редакцией Симоненко В.Д.)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Технология</w:t>
            </w:r>
            <w:proofErr w:type="gram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.Т</w:t>
            </w:r>
            <w:proofErr w:type="gram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ехнический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труд.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ВЕНТАНА - ГРАФ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2011</w:t>
            </w:r>
          </w:p>
        </w:tc>
      </w:tr>
      <w:tr w:rsidR="0073728E" w:rsidRPr="00AA53A8" w:rsidTr="00590742">
        <w:trPr>
          <w:trHeight w:val="123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123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Лях В.И.,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Зданевич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А.А. Физическая культура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8-9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2012</w:t>
            </w:r>
          </w:p>
        </w:tc>
      </w:tr>
      <w:tr w:rsidR="0073728E" w:rsidRPr="00AA53A8" w:rsidTr="00590742">
        <w:trPr>
          <w:trHeight w:val="262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114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Смирнов А.Т., Хренников Б.О. (под редакцией Смирнова А.Т.), Основы безопасности жизнедеятельности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  <w:tr w:rsidR="0073728E" w:rsidRPr="00AA53A8" w:rsidTr="00590742">
        <w:trPr>
          <w:trHeight w:val="114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Смирнов А.Т., Хренников Б.О. (под редакцией Смирнова А.Т.), Основы безопасности жизнедеятельности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2011</w:t>
            </w:r>
          </w:p>
        </w:tc>
      </w:tr>
      <w:tr w:rsidR="0073728E" w:rsidRPr="00AA53A8" w:rsidTr="00590742">
        <w:trPr>
          <w:trHeight w:val="262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Искусство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123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Искусство. Сергеева Г.П.,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Кошекова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И.Э., Критская Е.Д. Учебник 8-9 класс. 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8-9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2013, 2014</w:t>
            </w:r>
          </w:p>
        </w:tc>
      </w:tr>
      <w:tr w:rsidR="0073728E" w:rsidRPr="00AA53A8" w:rsidTr="00590742">
        <w:trPr>
          <w:trHeight w:val="262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3728E" w:rsidRPr="00AA53A8" w:rsidTr="00590742">
        <w:trPr>
          <w:trHeight w:val="114"/>
        </w:trPr>
        <w:tc>
          <w:tcPr>
            <w:tcW w:w="2795" w:type="pct"/>
          </w:tcPr>
          <w:p w:rsidR="0073728E" w:rsidRPr="00587524" w:rsidRDefault="0073728E" w:rsidP="0059074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Лях В.И., </w:t>
            </w:r>
            <w:proofErr w:type="spellStart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Зданевич</w:t>
            </w:r>
            <w:proofErr w:type="spellEnd"/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А.А. Физическая культура</w:t>
            </w:r>
          </w:p>
        </w:tc>
        <w:tc>
          <w:tcPr>
            <w:tcW w:w="458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8-9</w:t>
            </w:r>
          </w:p>
        </w:tc>
        <w:tc>
          <w:tcPr>
            <w:tcW w:w="1063" w:type="pct"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Просвещение</w:t>
            </w:r>
          </w:p>
        </w:tc>
        <w:tc>
          <w:tcPr>
            <w:tcW w:w="684" w:type="pct"/>
            <w:noWrap/>
          </w:tcPr>
          <w:p w:rsidR="0073728E" w:rsidRPr="00587524" w:rsidRDefault="0073728E" w:rsidP="00590742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87524">
              <w:rPr>
                <w:rFonts w:ascii="Times New Roman" w:hAnsi="Times New Roman"/>
                <w:color w:val="000000"/>
                <w:sz w:val="23"/>
                <w:szCs w:val="23"/>
              </w:rPr>
              <w:t>2012</w:t>
            </w:r>
          </w:p>
        </w:tc>
      </w:tr>
    </w:tbl>
    <w:p w:rsidR="00145E6D" w:rsidRDefault="00145E6D" w:rsidP="00587524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587524" w:rsidRDefault="00587524" w:rsidP="00587524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587524" w:rsidRDefault="00587524" w:rsidP="00587524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587524" w:rsidRDefault="00587524" w:rsidP="00587524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587524" w:rsidRDefault="00587524" w:rsidP="00587524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587524" w:rsidRDefault="00587524" w:rsidP="00587524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587524" w:rsidRPr="00145E6D" w:rsidRDefault="00587524" w:rsidP="00587524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678"/>
        <w:gridCol w:w="1843"/>
      </w:tblGrid>
      <w:tr w:rsidR="00B24662" w:rsidRPr="00933B06" w:rsidTr="00587524">
        <w:trPr>
          <w:trHeight w:val="1166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Письмо и развитие речи</w:t>
            </w:r>
          </w:p>
        </w:tc>
        <w:tc>
          <w:tcPr>
            <w:tcW w:w="4678" w:type="dxa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язык. </w:t>
            </w:r>
            <w:proofErr w:type="spellStart"/>
            <w:proofErr w:type="gram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Галунчикова</w:t>
            </w:r>
            <w:proofErr w:type="spellEnd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Н.Г.,  Якубовская Э.В. Учебник 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для специальных (коррекционных) 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образовательных учреждений (VIII вид </w:t>
            </w:r>
            <w:proofErr w:type="gramEnd"/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2012</w:t>
            </w:r>
          </w:p>
        </w:tc>
      </w:tr>
      <w:tr w:rsidR="00B24662" w:rsidRPr="00933B06" w:rsidTr="00587524">
        <w:trPr>
          <w:trHeight w:val="1123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Математика.</w:t>
            </w:r>
          </w:p>
        </w:tc>
        <w:tc>
          <w:tcPr>
            <w:tcW w:w="4678" w:type="dxa"/>
            <w:vAlign w:val="center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Математика. </w:t>
            </w:r>
            <w:proofErr w:type="gram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Эк В.В. Учебник для специальных (коррекционных)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 xml:space="preserve">образовательных учреждений VIII вида) </w:t>
            </w:r>
            <w:proofErr w:type="gramEnd"/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2012.</w:t>
            </w:r>
          </w:p>
        </w:tc>
      </w:tr>
      <w:tr w:rsidR="00B24662" w:rsidRPr="00933B06" w:rsidTr="0073728E">
        <w:trPr>
          <w:trHeight w:val="1424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Чтение и развитие речи.</w:t>
            </w:r>
          </w:p>
        </w:tc>
        <w:tc>
          <w:tcPr>
            <w:tcW w:w="4678" w:type="dxa"/>
            <w:vAlign w:val="bottom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Чтение. </w:t>
            </w:r>
            <w:proofErr w:type="gram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Воронков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 В.В. Пушкова И.С. Учебник для 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специальных (коррекционных) образовательных учреждений VIII вида) </w:t>
            </w:r>
            <w:proofErr w:type="gramEnd"/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2011.</w:t>
            </w:r>
          </w:p>
        </w:tc>
      </w:tr>
      <w:tr w:rsidR="00B24662" w:rsidRPr="00933B06" w:rsidTr="0073728E">
        <w:trPr>
          <w:trHeight w:val="1515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4678" w:type="dxa"/>
            <w:vAlign w:val="bottom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География. </w:t>
            </w:r>
            <w:proofErr w:type="gram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Лифанова Т.М., Соломина Е.Н. Учебник для специальных (коррекционных)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 xml:space="preserve">образовательных учреждений VIII вида) </w:t>
            </w:r>
            <w:proofErr w:type="gramEnd"/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2011.</w:t>
            </w:r>
          </w:p>
        </w:tc>
      </w:tr>
      <w:tr w:rsidR="00B24662" w:rsidRPr="00933B06" w:rsidTr="0073728E">
        <w:trPr>
          <w:trHeight w:val="1268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4678" w:type="dxa"/>
            <w:vAlign w:val="bottom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История. России. Пузанов Б.П. Бородина О.И., </w:t>
            </w:r>
            <w:proofErr w:type="spell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Сековец</w:t>
            </w:r>
            <w:proofErr w:type="spellEnd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Л.С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и др. Учебник для специальных 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(коррекционных) образовательных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 xml:space="preserve">учреждений VIII вида </w:t>
            </w:r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2012.</w:t>
            </w:r>
          </w:p>
        </w:tc>
      </w:tr>
      <w:tr w:rsidR="00B24662" w:rsidRPr="00933B06" w:rsidTr="0073728E">
        <w:trPr>
          <w:trHeight w:val="1265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Технология </w:t>
            </w:r>
          </w:p>
        </w:tc>
        <w:tc>
          <w:tcPr>
            <w:tcW w:w="4678" w:type="dxa"/>
            <w:vAlign w:val="bottom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Технология. Швейное дело. </w:t>
            </w:r>
            <w:proofErr w:type="gram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Мозговая Г.Г., </w:t>
            </w:r>
            <w:proofErr w:type="spell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Картушина</w:t>
            </w:r>
            <w:proofErr w:type="spellEnd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Учебник 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>для специальных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 xml:space="preserve">(коррекционных) 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образовательных учреждений (VIII вид </w:t>
            </w:r>
            <w:proofErr w:type="gramEnd"/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2014.</w:t>
            </w:r>
          </w:p>
        </w:tc>
      </w:tr>
      <w:tr w:rsidR="00B24662" w:rsidRPr="00933B06" w:rsidTr="0073728E">
        <w:trPr>
          <w:trHeight w:val="1228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Биология</w:t>
            </w: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br/>
            </w:r>
          </w:p>
        </w:tc>
        <w:tc>
          <w:tcPr>
            <w:tcW w:w="4678" w:type="dxa"/>
            <w:vAlign w:val="bottom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Биология. Животные. </w:t>
            </w:r>
            <w:proofErr w:type="gram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Никишов А.И, Теремов А.В. Учебник 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для специальных (коррекционных) 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образова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тельных учреждений VIII вида) </w:t>
            </w:r>
            <w:proofErr w:type="gramEnd"/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2011.</w:t>
            </w:r>
          </w:p>
        </w:tc>
      </w:tr>
      <w:tr w:rsidR="00B24662" w:rsidRPr="00933B06" w:rsidTr="0073728E">
        <w:trPr>
          <w:trHeight w:val="1367"/>
        </w:trPr>
        <w:tc>
          <w:tcPr>
            <w:tcW w:w="993" w:type="dxa"/>
          </w:tcPr>
          <w:p w:rsidR="00B24662" w:rsidRPr="00933B06" w:rsidRDefault="0073728E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</w:rPr>
            </w:pPr>
            <w:r w:rsidRPr="00933B06">
              <w:rPr>
                <w:rFonts w:ascii="Times New Roman" w:hAnsi="Times New Roman"/>
                <w:b/>
                <w:sz w:val="23"/>
                <w:szCs w:val="23"/>
              </w:rPr>
              <w:t>Письмо и развитие речи</w:t>
            </w:r>
          </w:p>
        </w:tc>
        <w:tc>
          <w:tcPr>
            <w:tcW w:w="4678" w:type="dxa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Русский язык </w:t>
            </w:r>
            <w:proofErr w:type="spell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Галунчикова</w:t>
            </w:r>
            <w:proofErr w:type="spellEnd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Н.Г., Якубовская Э.В. Учебник 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>для специальных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(коррекционных</w:t>
            </w:r>
            <w:proofErr w:type="gramStart"/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  <w:proofErr w:type="spell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proofErr w:type="gramEnd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бразовательныхучреждений</w:t>
            </w:r>
            <w:proofErr w:type="spellEnd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(VIII 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вид) </w:t>
            </w:r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  <w:tr w:rsidR="00B24662" w:rsidRPr="00933B06" w:rsidTr="0073728E">
        <w:trPr>
          <w:trHeight w:val="1445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Чтение и развитие речи</w:t>
            </w:r>
          </w:p>
        </w:tc>
        <w:tc>
          <w:tcPr>
            <w:tcW w:w="4678" w:type="dxa"/>
            <w:vAlign w:val="bottom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Чтение. </w:t>
            </w:r>
            <w:proofErr w:type="gram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Аксенова А.К., Шишкова М.И. Учебник для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специальных (коррекционных)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 xml:space="preserve">образовательных учреждений VIII вида) </w:t>
            </w:r>
            <w:proofErr w:type="gramEnd"/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  <w:tr w:rsidR="00B24662" w:rsidRPr="00933B06" w:rsidTr="0073728E">
        <w:trPr>
          <w:trHeight w:val="1113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4678" w:type="dxa"/>
            <w:vAlign w:val="bottom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Математика. </w:t>
            </w:r>
            <w:proofErr w:type="gram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Перова М.Н. . Учебник для специальных (коррекционных) образовательных учреждений VIII вида) </w:t>
            </w:r>
            <w:proofErr w:type="gramEnd"/>
          </w:p>
        </w:tc>
        <w:tc>
          <w:tcPr>
            <w:tcW w:w="1843" w:type="dxa"/>
            <w:vAlign w:val="center"/>
          </w:tcPr>
          <w:p w:rsidR="00B24662" w:rsidRPr="009C59E5" w:rsidRDefault="00B24662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24662" w:rsidRPr="00933B06" w:rsidTr="0073728E">
        <w:trPr>
          <w:trHeight w:val="1795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География</w:t>
            </w:r>
          </w:p>
        </w:tc>
        <w:tc>
          <w:tcPr>
            <w:tcW w:w="4678" w:type="dxa"/>
            <w:vAlign w:val="bottom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География материков и океанов. Государства Евразия. Лифанова Т.М., Соломина Е.Н. Учебник 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>для специальных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(коррекционных</w:t>
            </w:r>
            <w:proofErr w:type="gramStart"/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proofErr w:type="gramEnd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бразовательных учреждений VIII вида) </w:t>
            </w:r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20132013</w:t>
            </w:r>
          </w:p>
        </w:tc>
      </w:tr>
      <w:tr w:rsidR="00B24662" w:rsidRPr="00933B06" w:rsidTr="0073728E">
        <w:trPr>
          <w:trHeight w:val="1552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Технология</w:t>
            </w: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br/>
            </w:r>
          </w:p>
        </w:tc>
        <w:tc>
          <w:tcPr>
            <w:tcW w:w="4678" w:type="dxa"/>
            <w:vAlign w:val="bottom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Технология. Швейное дело.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proofErr w:type="spell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Картушина</w:t>
            </w:r>
            <w:proofErr w:type="spellEnd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Г.Б., Мозговая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Г.Г. Учебник для специальных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 xml:space="preserve">(коррекционных) образовательных учреждений (VIII вид) </w:t>
            </w:r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2015</w:t>
            </w:r>
          </w:p>
        </w:tc>
      </w:tr>
      <w:tr w:rsidR="00B24662" w:rsidRPr="00933B06" w:rsidTr="0073728E">
        <w:trPr>
          <w:trHeight w:val="1262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4678" w:type="dxa"/>
            <w:vAlign w:val="bottom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История России. Пузанов Б.П., Бородина О.И. Учебник 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для 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специальны</w:t>
            </w:r>
            <w:proofErr w:type="gram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х(</w:t>
            </w:r>
            <w:proofErr w:type="gramEnd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коррекционных)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образовательных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 xml:space="preserve">учреждений VIII вида) </w:t>
            </w:r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2012</w:t>
            </w:r>
          </w:p>
        </w:tc>
      </w:tr>
      <w:tr w:rsidR="00B24662" w:rsidRPr="00933B06" w:rsidTr="00587524">
        <w:trPr>
          <w:trHeight w:val="1374"/>
        </w:trPr>
        <w:tc>
          <w:tcPr>
            <w:tcW w:w="993" w:type="dxa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24662" w:rsidRPr="00933B06" w:rsidRDefault="00B24662" w:rsidP="00B2466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Биология. </w:t>
            </w:r>
          </w:p>
        </w:tc>
        <w:tc>
          <w:tcPr>
            <w:tcW w:w="4678" w:type="dxa"/>
          </w:tcPr>
          <w:p w:rsidR="00B24662" w:rsidRPr="00933B06" w:rsidRDefault="00B24662" w:rsidP="00587524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Биология. Человек. </w:t>
            </w:r>
            <w:proofErr w:type="gramStart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Рома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>нов И.В. Агафонова И.Б. Учебник</w:t>
            </w:r>
            <w:bookmarkStart w:id="0" w:name="_GoBack"/>
            <w:bookmarkEnd w:id="0"/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для специальных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(коррекционных)</w:t>
            </w: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образовательных</w:t>
            </w:r>
            <w:r w:rsidR="0058752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учреждений VIII вида)</w:t>
            </w:r>
            <w:proofErr w:type="gramEnd"/>
          </w:p>
        </w:tc>
        <w:tc>
          <w:tcPr>
            <w:tcW w:w="1843" w:type="dxa"/>
            <w:vAlign w:val="center"/>
          </w:tcPr>
          <w:p w:rsidR="00B24662" w:rsidRPr="009C59E5" w:rsidRDefault="00587524" w:rsidP="00B246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33B06">
              <w:rPr>
                <w:rFonts w:ascii="Times New Roman" w:hAnsi="Times New Roman"/>
                <w:color w:val="000000"/>
                <w:sz w:val="23"/>
                <w:szCs w:val="23"/>
              </w:rPr>
              <w:t>2013</w:t>
            </w:r>
          </w:p>
        </w:tc>
      </w:tr>
    </w:tbl>
    <w:p w:rsidR="007A5F4E" w:rsidRDefault="007A5F4E"/>
    <w:sectPr w:rsidR="007A5F4E" w:rsidSect="007A5F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24" w:rsidRDefault="00587524" w:rsidP="00587524">
      <w:pPr>
        <w:spacing w:after="0" w:line="240" w:lineRule="auto"/>
      </w:pPr>
      <w:r>
        <w:separator/>
      </w:r>
    </w:p>
  </w:endnote>
  <w:endnote w:type="continuationSeparator" w:id="0">
    <w:p w:rsidR="00587524" w:rsidRDefault="00587524" w:rsidP="0058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427960"/>
      <w:docPartObj>
        <w:docPartGallery w:val="Page Numbers (Bottom of Page)"/>
        <w:docPartUnique/>
      </w:docPartObj>
    </w:sdtPr>
    <w:sdtContent>
      <w:p w:rsidR="00587524" w:rsidRDefault="0058752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7524" w:rsidRDefault="005875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24" w:rsidRDefault="00587524" w:rsidP="00587524">
      <w:pPr>
        <w:spacing w:after="0" w:line="240" w:lineRule="auto"/>
      </w:pPr>
      <w:r>
        <w:separator/>
      </w:r>
    </w:p>
  </w:footnote>
  <w:footnote w:type="continuationSeparator" w:id="0">
    <w:p w:rsidR="00587524" w:rsidRDefault="00587524" w:rsidP="00587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866"/>
    <w:rsid w:val="00015F86"/>
    <w:rsid w:val="0002268D"/>
    <w:rsid w:val="00024FE1"/>
    <w:rsid w:val="00030F38"/>
    <w:rsid w:val="00093A7E"/>
    <w:rsid w:val="0012770F"/>
    <w:rsid w:val="00145E6D"/>
    <w:rsid w:val="001B77E6"/>
    <w:rsid w:val="00200866"/>
    <w:rsid w:val="003800BD"/>
    <w:rsid w:val="003D5015"/>
    <w:rsid w:val="003E69B2"/>
    <w:rsid w:val="00416ABA"/>
    <w:rsid w:val="0049662D"/>
    <w:rsid w:val="004B0907"/>
    <w:rsid w:val="004B5336"/>
    <w:rsid w:val="00574278"/>
    <w:rsid w:val="005759E7"/>
    <w:rsid w:val="00587524"/>
    <w:rsid w:val="005F00B2"/>
    <w:rsid w:val="006C00E2"/>
    <w:rsid w:val="006E15C4"/>
    <w:rsid w:val="0073728E"/>
    <w:rsid w:val="007604E9"/>
    <w:rsid w:val="0076375F"/>
    <w:rsid w:val="007A5F4E"/>
    <w:rsid w:val="007D539B"/>
    <w:rsid w:val="0081701C"/>
    <w:rsid w:val="009177C4"/>
    <w:rsid w:val="00927556"/>
    <w:rsid w:val="00933B06"/>
    <w:rsid w:val="00A219BA"/>
    <w:rsid w:val="00A27351"/>
    <w:rsid w:val="00A5777E"/>
    <w:rsid w:val="00A878C8"/>
    <w:rsid w:val="00AC2D2E"/>
    <w:rsid w:val="00B0319C"/>
    <w:rsid w:val="00B24662"/>
    <w:rsid w:val="00BC7865"/>
    <w:rsid w:val="00BD58D7"/>
    <w:rsid w:val="00C158A4"/>
    <w:rsid w:val="00C23607"/>
    <w:rsid w:val="00CD2D6D"/>
    <w:rsid w:val="00D00299"/>
    <w:rsid w:val="00D84989"/>
    <w:rsid w:val="00DC260D"/>
    <w:rsid w:val="00DC51E5"/>
    <w:rsid w:val="00E3352F"/>
    <w:rsid w:val="00E773C2"/>
    <w:rsid w:val="00EB423A"/>
    <w:rsid w:val="00ED5851"/>
    <w:rsid w:val="00F33B85"/>
    <w:rsid w:val="00F5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3A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93A7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unhideWhenUsed/>
    <w:rsid w:val="00B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D58D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37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8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52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8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5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секретарь</cp:lastModifiedBy>
  <cp:revision>13</cp:revision>
  <cp:lastPrinted>2016-06-30T12:34:00Z</cp:lastPrinted>
  <dcterms:created xsi:type="dcterms:W3CDTF">2016-08-31T04:58:00Z</dcterms:created>
  <dcterms:modified xsi:type="dcterms:W3CDTF">2017-09-13T05:19:00Z</dcterms:modified>
</cp:coreProperties>
</file>