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B4" w:rsidRPr="00761AB4" w:rsidRDefault="00335766" w:rsidP="0076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плана</w:t>
      </w:r>
      <w:r w:rsidR="00761AB4" w:rsidRPr="00761AB4">
        <w:rPr>
          <w:rFonts w:ascii="Times New Roman" w:hAnsi="Times New Roman" w:cs="Times New Roman"/>
          <w:b/>
          <w:sz w:val="28"/>
          <w:szCs w:val="28"/>
        </w:rPr>
        <w:t xml:space="preserve"> работы Совета старшеклассников</w:t>
      </w:r>
    </w:p>
    <w:p w:rsidR="00761AB4" w:rsidRPr="00761AB4" w:rsidRDefault="00761AB4" w:rsidP="0076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4">
        <w:rPr>
          <w:rFonts w:ascii="Times New Roman" w:hAnsi="Times New Roman" w:cs="Times New Roman"/>
          <w:b/>
          <w:sz w:val="28"/>
          <w:szCs w:val="28"/>
        </w:rPr>
        <w:t xml:space="preserve"> в  МБОУ СОШ №10 г. Сальска </w:t>
      </w:r>
      <w:r w:rsidR="00C8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1C">
        <w:rPr>
          <w:rFonts w:ascii="Times New Roman" w:hAnsi="Times New Roman" w:cs="Times New Roman"/>
          <w:sz w:val="26"/>
          <w:szCs w:val="26"/>
        </w:rPr>
        <w:t>I.  Общее положение об органах ученического самоуправления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II.  Цели работы совета старшеклассников </w:t>
      </w:r>
      <w:r w:rsidR="00C8031C" w:rsidRPr="00C80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III. Задачи работы совета старшеклассников </w:t>
      </w:r>
      <w:r w:rsidR="00C8031C" w:rsidRPr="00C80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IV. Принципы работы совета старшеклассников </w:t>
      </w:r>
      <w:r w:rsidR="00C8031C" w:rsidRPr="00C80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V.  Список членов совета старшеклассников </w:t>
      </w:r>
      <w:r w:rsidR="00C8031C" w:rsidRPr="00C80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VI. Содержание работы совета старшеклассников </w:t>
      </w:r>
      <w:r w:rsidR="00C8031C" w:rsidRPr="00C80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AB4" w:rsidRPr="00761AB4" w:rsidRDefault="00761AB4" w:rsidP="00761AB4">
      <w:pPr>
        <w:rPr>
          <w:rFonts w:ascii="Times New Roman" w:hAnsi="Times New Roman" w:cs="Times New Roman"/>
        </w:rPr>
      </w:pPr>
    </w:p>
    <w:p w:rsidR="00761AB4" w:rsidRPr="00C8031C" w:rsidRDefault="00761AB4" w:rsidP="00761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31C">
        <w:rPr>
          <w:rFonts w:ascii="Times New Roman" w:hAnsi="Times New Roman" w:cs="Times New Roman"/>
          <w:b/>
          <w:sz w:val="26"/>
          <w:szCs w:val="26"/>
        </w:rPr>
        <w:t>Общее положение об органах ученического самоуправления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Ученическое самоуправление - форма организации жизнедеятельности коллектива обучающихся,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Самоуправление - управление жизнедеятельностью школьного коллектива, осуществляемое обучающимися,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Воспитание - это организация образа жизни детей, а не мероприятий, основная форма воспитания жизнью -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Развитие ученического самоуправления является актуальной социально-педагогической задачей. Участие школьников в управлении делами школы - это способ обучения детей демократии, подготовки их к жизни в демократическом обществе. </w:t>
      </w:r>
    </w:p>
    <w:p w:rsidR="00761AB4" w:rsidRPr="00C8031C" w:rsidRDefault="00761AB4" w:rsidP="002477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Структура органов самоуправления 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 Органом ученического самоуправления школы является Совет Старшеклассников, </w:t>
      </w:r>
      <w:r w:rsidRPr="00C8031C">
        <w:rPr>
          <w:rFonts w:ascii="Times New Roman" w:hAnsi="Times New Roman" w:cs="Times New Roman"/>
          <w:sz w:val="26"/>
          <w:szCs w:val="26"/>
        </w:rPr>
        <w:lastRenderedPageBreak/>
        <w:t>в который входят творческие, инициативные ребята 5-11 классов. Совет Старшеклассников сформирован на выборной основе.</w:t>
      </w:r>
    </w:p>
    <w:p w:rsidR="00761AB4" w:rsidRPr="00C8031C" w:rsidRDefault="00952EBC" w:rsidP="00761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работы С</w:t>
      </w:r>
      <w:r w:rsidR="00761AB4" w:rsidRPr="00C8031C">
        <w:rPr>
          <w:rFonts w:ascii="Times New Roman" w:hAnsi="Times New Roman" w:cs="Times New Roman"/>
          <w:b/>
          <w:sz w:val="26"/>
          <w:szCs w:val="26"/>
        </w:rPr>
        <w:t xml:space="preserve">овета старшеклассников </w:t>
      </w:r>
      <w:r w:rsidR="00C80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1. 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2. 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761AB4" w:rsidRPr="00C8031C" w:rsidRDefault="00952EBC" w:rsidP="00761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работы С</w:t>
      </w:r>
      <w:r w:rsidR="00761AB4" w:rsidRPr="00C8031C">
        <w:rPr>
          <w:rFonts w:ascii="Times New Roman" w:hAnsi="Times New Roman" w:cs="Times New Roman"/>
          <w:b/>
          <w:sz w:val="26"/>
          <w:szCs w:val="26"/>
        </w:rPr>
        <w:t xml:space="preserve">овета старшеклассников </w:t>
      </w:r>
      <w:r w:rsidR="00C80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1. Формирование качеств личности школьников с помощью организации их жизни и деятельности;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2. Оказание помощи обучающимся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761AB4" w:rsidRPr="00C8031C" w:rsidRDefault="00952EBC" w:rsidP="00761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Принципы работы С</w:t>
      </w:r>
      <w:r w:rsidR="00761AB4" w:rsidRPr="00C8031C">
        <w:rPr>
          <w:rFonts w:ascii="Times New Roman" w:hAnsi="Times New Roman" w:cs="Times New Roman"/>
          <w:b/>
          <w:sz w:val="26"/>
          <w:szCs w:val="26"/>
        </w:rPr>
        <w:t xml:space="preserve">овета старшеклассников </w:t>
      </w:r>
      <w:r w:rsidR="00C80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- добровольности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- демократизма и гуманизма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- творчества</w:t>
      </w:r>
    </w:p>
    <w:p w:rsidR="00761AB4" w:rsidRPr="00C8031C" w:rsidRDefault="00761AB4" w:rsidP="00761A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- коллективного принятия решения</w:t>
      </w:r>
    </w:p>
    <w:p w:rsidR="00761AB4" w:rsidRPr="00C8031C" w:rsidRDefault="00761AB4" w:rsidP="00761AB4">
      <w:pPr>
        <w:rPr>
          <w:rFonts w:ascii="Times New Roman" w:hAnsi="Times New Roman" w:cs="Times New Roman"/>
          <w:sz w:val="26"/>
          <w:szCs w:val="26"/>
        </w:rPr>
      </w:pPr>
    </w:p>
    <w:p w:rsidR="00761AB4" w:rsidRPr="00C8031C" w:rsidRDefault="00761AB4" w:rsidP="00761AB4">
      <w:pPr>
        <w:rPr>
          <w:rFonts w:ascii="Times New Roman" w:hAnsi="Times New Roman" w:cs="Times New Roman"/>
          <w:b/>
          <w:sz w:val="26"/>
          <w:szCs w:val="26"/>
        </w:rPr>
      </w:pPr>
      <w:r w:rsidRPr="00C8031C">
        <w:rPr>
          <w:rFonts w:ascii="Times New Roman" w:hAnsi="Times New Roman" w:cs="Times New Roman"/>
          <w:b/>
          <w:sz w:val="26"/>
          <w:szCs w:val="26"/>
        </w:rPr>
        <w:t>Для достижения данных принципов необходимо реализовать ряд конкретных задач: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- предоставить обучающимся реальную </w:t>
      </w:r>
      <w:bookmarkStart w:id="0" w:name="_GoBack"/>
      <w:r w:rsidRPr="00C8031C">
        <w:rPr>
          <w:rFonts w:ascii="Times New Roman" w:hAnsi="Times New Roman" w:cs="Times New Roman"/>
          <w:sz w:val="26"/>
          <w:szCs w:val="26"/>
        </w:rPr>
        <w:t>возможность вместе с педагогами участвовать в прогнозировании, организации и анализе учебно-воспитательного процесса;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>- формировать у обуча</w:t>
      </w:r>
      <w:r w:rsidR="002976E4" w:rsidRPr="00C8031C">
        <w:rPr>
          <w:rFonts w:ascii="Times New Roman" w:hAnsi="Times New Roman" w:cs="Times New Roman"/>
          <w:sz w:val="26"/>
          <w:szCs w:val="26"/>
        </w:rPr>
        <w:t>ю</w:t>
      </w:r>
      <w:r w:rsidRPr="00C8031C">
        <w:rPr>
          <w:rFonts w:ascii="Times New Roman" w:hAnsi="Times New Roman" w:cs="Times New Roman"/>
          <w:sz w:val="26"/>
          <w:szCs w:val="26"/>
        </w:rPr>
        <w:t>щихся потребность совершенствовать свою личность;</w:t>
      </w:r>
    </w:p>
    <w:p w:rsidR="00761AB4" w:rsidRPr="00C8031C" w:rsidRDefault="00761AB4" w:rsidP="00247714">
      <w:pPr>
        <w:jc w:val="both"/>
        <w:rPr>
          <w:rFonts w:ascii="Times New Roman" w:hAnsi="Times New Roman" w:cs="Times New Roman"/>
          <w:sz w:val="26"/>
          <w:szCs w:val="26"/>
        </w:rPr>
      </w:pPr>
      <w:r w:rsidRPr="00C8031C">
        <w:rPr>
          <w:rFonts w:ascii="Times New Roman" w:hAnsi="Times New Roman" w:cs="Times New Roman"/>
          <w:sz w:val="26"/>
          <w:szCs w:val="26"/>
        </w:rPr>
        <w:t xml:space="preserve">- воспитать положительное отношение к нормам коллективной жизни, воспитать гражданскую и социальную ответственность </w:t>
      </w:r>
      <w:bookmarkEnd w:id="0"/>
      <w:r w:rsidRPr="00C8031C">
        <w:rPr>
          <w:rFonts w:ascii="Times New Roman" w:hAnsi="Times New Roman" w:cs="Times New Roman"/>
          <w:sz w:val="26"/>
          <w:szCs w:val="26"/>
        </w:rPr>
        <w:t>за самого себя и окружающих людей.</w:t>
      </w:r>
    </w:p>
    <w:p w:rsidR="00761AB4" w:rsidRDefault="00761AB4" w:rsidP="00761AB4">
      <w:pPr>
        <w:rPr>
          <w:rFonts w:ascii="Times New Roman" w:hAnsi="Times New Roman" w:cs="Times New Roman"/>
          <w:sz w:val="26"/>
          <w:szCs w:val="26"/>
        </w:rPr>
      </w:pPr>
    </w:p>
    <w:p w:rsidR="00C8031C" w:rsidRDefault="00C8031C" w:rsidP="00761AB4">
      <w:pPr>
        <w:rPr>
          <w:rFonts w:ascii="Times New Roman" w:hAnsi="Times New Roman" w:cs="Times New Roman"/>
          <w:sz w:val="26"/>
          <w:szCs w:val="26"/>
        </w:rPr>
      </w:pPr>
    </w:p>
    <w:p w:rsidR="00C8031C" w:rsidRDefault="00C8031C" w:rsidP="00761AB4">
      <w:pPr>
        <w:rPr>
          <w:rFonts w:ascii="Times New Roman" w:hAnsi="Times New Roman" w:cs="Times New Roman"/>
          <w:sz w:val="26"/>
          <w:szCs w:val="26"/>
        </w:rPr>
      </w:pPr>
    </w:p>
    <w:p w:rsidR="00C8031C" w:rsidRPr="00C8031C" w:rsidRDefault="00C8031C" w:rsidP="00761AB4">
      <w:pPr>
        <w:rPr>
          <w:rFonts w:ascii="Times New Roman" w:hAnsi="Times New Roman" w:cs="Times New Roman"/>
          <w:sz w:val="26"/>
          <w:szCs w:val="26"/>
        </w:rPr>
      </w:pPr>
    </w:p>
    <w:p w:rsidR="00761AB4" w:rsidRPr="00952EBC" w:rsidRDefault="00247714" w:rsidP="0068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74699A" w:rsidRPr="00952EBC">
        <w:rPr>
          <w:rFonts w:ascii="Times New Roman" w:hAnsi="Times New Roman" w:cs="Times New Roman"/>
          <w:b/>
          <w:sz w:val="28"/>
          <w:szCs w:val="28"/>
        </w:rPr>
        <w:t xml:space="preserve"> министров</w:t>
      </w:r>
      <w:r w:rsidR="00952EB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85E87">
        <w:rPr>
          <w:rFonts w:ascii="Times New Roman" w:hAnsi="Times New Roman" w:cs="Times New Roman"/>
          <w:b/>
          <w:sz w:val="28"/>
          <w:szCs w:val="28"/>
        </w:rPr>
        <w:t>овета старшеклассников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E8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8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AB4" w:rsidRPr="00952EB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3226"/>
      </w:tblGrid>
      <w:tr w:rsidR="002976E4" w:rsidRPr="00C8031C" w:rsidTr="002976E4">
        <w:tc>
          <w:tcPr>
            <w:tcW w:w="817" w:type="dxa"/>
          </w:tcPr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</w:tcPr>
          <w:p w:rsidR="002976E4" w:rsidRPr="00C8031C" w:rsidRDefault="002976E4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2976E4" w:rsidRPr="00C8031C" w:rsidRDefault="002976E4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Педагог-наставник</w:t>
            </w:r>
          </w:p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71F" w:rsidRPr="00C8031C" w:rsidTr="002976E4">
        <w:tc>
          <w:tcPr>
            <w:tcW w:w="817" w:type="dxa"/>
          </w:tcPr>
          <w:p w:rsidR="0021671F" w:rsidRPr="00C8031C" w:rsidRDefault="0021671F" w:rsidP="00C8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1671F" w:rsidRPr="00C8031C" w:rsidRDefault="0021671F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Президент школы</w:t>
            </w:r>
          </w:p>
        </w:tc>
        <w:tc>
          <w:tcPr>
            <w:tcW w:w="2976" w:type="dxa"/>
          </w:tcPr>
          <w:p w:rsidR="0021671F" w:rsidRPr="00C8031C" w:rsidRDefault="008B175B" w:rsidP="008B1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226" w:type="dxa"/>
          </w:tcPr>
          <w:p w:rsidR="0021671F" w:rsidRPr="00C8031C" w:rsidRDefault="0021671F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Коникова Н.И.</w:t>
            </w:r>
          </w:p>
        </w:tc>
      </w:tr>
      <w:tr w:rsidR="002976E4" w:rsidRPr="00C8031C" w:rsidTr="002976E4">
        <w:tc>
          <w:tcPr>
            <w:tcW w:w="817" w:type="dxa"/>
          </w:tcPr>
          <w:p w:rsidR="002976E4" w:rsidRPr="00C8031C" w:rsidRDefault="002976E4" w:rsidP="00C8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Министр образования</w:t>
            </w:r>
          </w:p>
        </w:tc>
        <w:tc>
          <w:tcPr>
            <w:tcW w:w="2976" w:type="dxa"/>
          </w:tcPr>
          <w:p w:rsidR="002976E4" w:rsidRPr="00C8031C" w:rsidRDefault="008B175B" w:rsidP="008B1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Айсагалиева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226" w:type="dxa"/>
          </w:tcPr>
          <w:p w:rsidR="002976E4" w:rsidRPr="00C8031C" w:rsidRDefault="008B175B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</w:tc>
      </w:tr>
      <w:tr w:rsidR="002976E4" w:rsidRPr="00C8031C" w:rsidTr="002976E4">
        <w:tc>
          <w:tcPr>
            <w:tcW w:w="817" w:type="dxa"/>
          </w:tcPr>
          <w:p w:rsidR="002976E4" w:rsidRPr="00C8031C" w:rsidRDefault="002976E4" w:rsidP="00C8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Министр спорта</w:t>
            </w:r>
            <w:r w:rsidR="0021671F">
              <w:rPr>
                <w:rFonts w:ascii="Times New Roman" w:hAnsi="Times New Roman" w:cs="Times New Roman"/>
                <w:sz w:val="26"/>
                <w:szCs w:val="26"/>
              </w:rPr>
              <w:t xml:space="preserve"> и физической культуры</w:t>
            </w:r>
          </w:p>
        </w:tc>
        <w:tc>
          <w:tcPr>
            <w:tcW w:w="2976" w:type="dxa"/>
          </w:tcPr>
          <w:p w:rsidR="002976E4" w:rsidRPr="00C8031C" w:rsidRDefault="008B175B" w:rsidP="008B1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  <w:tc>
          <w:tcPr>
            <w:tcW w:w="3226" w:type="dxa"/>
          </w:tcPr>
          <w:p w:rsidR="002976E4" w:rsidRPr="00C8031C" w:rsidRDefault="0021671F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Герасименко В.И.</w:t>
            </w:r>
          </w:p>
        </w:tc>
      </w:tr>
      <w:tr w:rsidR="002976E4" w:rsidRPr="00C8031C" w:rsidTr="002976E4">
        <w:tc>
          <w:tcPr>
            <w:tcW w:w="817" w:type="dxa"/>
          </w:tcPr>
          <w:p w:rsidR="002976E4" w:rsidRPr="00C8031C" w:rsidRDefault="002976E4" w:rsidP="00C8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76E4" w:rsidRPr="00C8031C" w:rsidRDefault="002976E4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31C">
              <w:rPr>
                <w:rFonts w:ascii="Times New Roman" w:hAnsi="Times New Roman" w:cs="Times New Roman"/>
                <w:sz w:val="26"/>
                <w:szCs w:val="26"/>
              </w:rPr>
              <w:t>Министр культуры</w:t>
            </w:r>
          </w:p>
        </w:tc>
        <w:tc>
          <w:tcPr>
            <w:tcW w:w="2976" w:type="dxa"/>
          </w:tcPr>
          <w:p w:rsidR="002976E4" w:rsidRPr="00C8031C" w:rsidRDefault="00B352FE" w:rsidP="00B35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Корниенко Надежда</w:t>
            </w:r>
          </w:p>
        </w:tc>
        <w:tc>
          <w:tcPr>
            <w:tcW w:w="3226" w:type="dxa"/>
          </w:tcPr>
          <w:p w:rsidR="002976E4" w:rsidRPr="00C8031C" w:rsidRDefault="008B175B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</w:t>
            </w:r>
          </w:p>
        </w:tc>
      </w:tr>
      <w:tr w:rsidR="002976E4" w:rsidRPr="00C8031C" w:rsidTr="002976E4">
        <w:tc>
          <w:tcPr>
            <w:tcW w:w="817" w:type="dxa"/>
          </w:tcPr>
          <w:p w:rsidR="002976E4" w:rsidRPr="00C8031C" w:rsidRDefault="002976E4" w:rsidP="00C803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976E4" w:rsidRPr="00C8031C" w:rsidRDefault="00685E87" w:rsidP="00761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E87">
              <w:rPr>
                <w:rFonts w:ascii="Times New Roman" w:hAnsi="Times New Roman" w:cs="Times New Roman"/>
                <w:sz w:val="26"/>
                <w:szCs w:val="26"/>
              </w:rPr>
              <w:t>Министр связи с общественностью</w:t>
            </w:r>
          </w:p>
        </w:tc>
        <w:tc>
          <w:tcPr>
            <w:tcW w:w="2976" w:type="dxa"/>
          </w:tcPr>
          <w:p w:rsidR="002976E4" w:rsidRPr="00C8031C" w:rsidRDefault="00685E87" w:rsidP="0029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Серпокрылова Анастасия</w:t>
            </w:r>
          </w:p>
        </w:tc>
        <w:tc>
          <w:tcPr>
            <w:tcW w:w="3226" w:type="dxa"/>
          </w:tcPr>
          <w:p w:rsidR="002976E4" w:rsidRPr="00C8031C" w:rsidRDefault="0021671F" w:rsidP="00BF2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Локтева Н.А.</w:t>
            </w:r>
          </w:p>
        </w:tc>
      </w:tr>
    </w:tbl>
    <w:p w:rsidR="002E661A" w:rsidRDefault="002E661A" w:rsidP="00C803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31C" w:rsidRPr="00952EBC" w:rsidRDefault="00C8031C" w:rsidP="00C8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47714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952EBC">
        <w:rPr>
          <w:rFonts w:ascii="Times New Roman" w:hAnsi="Times New Roman" w:cs="Times New Roman"/>
          <w:b/>
          <w:sz w:val="28"/>
          <w:szCs w:val="28"/>
        </w:rPr>
        <w:t>С</w:t>
      </w:r>
      <w:r w:rsidR="00685E87">
        <w:rPr>
          <w:rFonts w:ascii="Times New Roman" w:hAnsi="Times New Roman" w:cs="Times New Roman"/>
          <w:b/>
          <w:sz w:val="28"/>
          <w:szCs w:val="28"/>
        </w:rPr>
        <w:t>овета старшеклассников на 201</w:t>
      </w:r>
      <w:r w:rsidR="00247714">
        <w:rPr>
          <w:rFonts w:ascii="Times New Roman" w:hAnsi="Times New Roman" w:cs="Times New Roman"/>
          <w:b/>
          <w:sz w:val="28"/>
          <w:szCs w:val="28"/>
        </w:rPr>
        <w:t>7</w:t>
      </w:r>
      <w:r w:rsidR="0074699A" w:rsidRPr="00952EBC">
        <w:rPr>
          <w:rFonts w:ascii="Times New Roman" w:hAnsi="Times New Roman" w:cs="Times New Roman"/>
          <w:b/>
          <w:sz w:val="28"/>
          <w:szCs w:val="28"/>
        </w:rPr>
        <w:t>-201</w:t>
      </w:r>
      <w:r w:rsidR="00247714">
        <w:rPr>
          <w:rFonts w:ascii="Times New Roman" w:hAnsi="Times New Roman" w:cs="Times New Roman"/>
          <w:b/>
          <w:sz w:val="28"/>
          <w:szCs w:val="28"/>
        </w:rPr>
        <w:t>8</w:t>
      </w:r>
      <w:r w:rsidR="0074699A" w:rsidRPr="00952E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C8031C" w:rsidRPr="00247714" w:rsidTr="00C8031C">
        <w:tc>
          <w:tcPr>
            <w:tcW w:w="1526" w:type="dxa"/>
          </w:tcPr>
          <w:p w:rsidR="00C8031C" w:rsidRPr="00247714" w:rsidRDefault="00C8031C" w:rsidP="00C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C8031C" w:rsidRPr="00247714" w:rsidRDefault="00C8031C" w:rsidP="00C8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031C" w:rsidRPr="00247714" w:rsidRDefault="00C8031C" w:rsidP="00C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031C" w:rsidRPr="00247714" w:rsidRDefault="00C8031C" w:rsidP="00C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00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Мотылева В.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1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Корнев Ю.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1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Некрошевич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1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Чалов Д.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C8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Иванова Е.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1D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Нечитайло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C8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Неварова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3B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Михайлина А. 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3B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Богородский А.</w:t>
            </w:r>
          </w:p>
        </w:tc>
        <w:tc>
          <w:tcPr>
            <w:tcW w:w="3191" w:type="dxa"/>
          </w:tcPr>
          <w:p w:rsidR="008B175B" w:rsidRPr="00247714" w:rsidRDefault="008B175B" w:rsidP="0072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E9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Юнг В.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E9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Матенчук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051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</w:tc>
        <w:tc>
          <w:tcPr>
            <w:tcW w:w="3191" w:type="dxa"/>
          </w:tcPr>
          <w:p w:rsidR="008B175B" w:rsidRPr="00247714" w:rsidRDefault="008B175B" w:rsidP="00A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BB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Яворская С.</w:t>
            </w:r>
          </w:p>
        </w:tc>
        <w:tc>
          <w:tcPr>
            <w:tcW w:w="3191" w:type="dxa"/>
          </w:tcPr>
          <w:p w:rsidR="008B175B" w:rsidRPr="00247714" w:rsidRDefault="008B175B" w:rsidP="00A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BB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Филиппов Б.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EC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Иванова Л.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EC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Старушко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175B" w:rsidRPr="00247714" w:rsidTr="00C8031C">
        <w:tc>
          <w:tcPr>
            <w:tcW w:w="1526" w:type="dxa"/>
          </w:tcPr>
          <w:p w:rsidR="008B175B" w:rsidRPr="00247714" w:rsidRDefault="008B175B" w:rsidP="002E66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8B175B" w:rsidRPr="00247714" w:rsidRDefault="008B175B" w:rsidP="00EC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Чиков</w:t>
            </w:r>
            <w:proofErr w:type="spellEnd"/>
            <w:r w:rsidRPr="0024771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91" w:type="dxa"/>
          </w:tcPr>
          <w:p w:rsidR="008B175B" w:rsidRPr="00247714" w:rsidRDefault="008B175B" w:rsidP="003B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8031C" w:rsidRDefault="00C8031C" w:rsidP="00761AB4">
      <w:pPr>
        <w:rPr>
          <w:rFonts w:ascii="Times New Roman" w:hAnsi="Times New Roman" w:cs="Times New Roman"/>
          <w:sz w:val="24"/>
          <w:szCs w:val="24"/>
        </w:rPr>
      </w:pPr>
    </w:p>
    <w:p w:rsidR="00BF2277" w:rsidRDefault="00BF2277" w:rsidP="00761AB4">
      <w:pPr>
        <w:rPr>
          <w:rFonts w:ascii="Times New Roman" w:hAnsi="Times New Roman" w:cs="Times New Roman"/>
          <w:sz w:val="24"/>
          <w:szCs w:val="24"/>
        </w:rPr>
      </w:pPr>
    </w:p>
    <w:p w:rsidR="00BF2277" w:rsidRDefault="00BF2277" w:rsidP="00761AB4">
      <w:pPr>
        <w:rPr>
          <w:rFonts w:ascii="Times New Roman" w:hAnsi="Times New Roman" w:cs="Times New Roman"/>
          <w:sz w:val="24"/>
          <w:szCs w:val="24"/>
        </w:rPr>
      </w:pPr>
    </w:p>
    <w:p w:rsidR="008B175B" w:rsidRDefault="008B175B" w:rsidP="00761AB4">
      <w:pPr>
        <w:rPr>
          <w:rFonts w:ascii="Times New Roman" w:hAnsi="Times New Roman" w:cs="Times New Roman"/>
          <w:sz w:val="24"/>
          <w:szCs w:val="24"/>
        </w:rPr>
      </w:pPr>
    </w:p>
    <w:p w:rsidR="008B175B" w:rsidRDefault="008B175B" w:rsidP="00761AB4">
      <w:pPr>
        <w:rPr>
          <w:rFonts w:ascii="Times New Roman" w:hAnsi="Times New Roman" w:cs="Times New Roman"/>
          <w:sz w:val="24"/>
          <w:szCs w:val="24"/>
        </w:rPr>
      </w:pPr>
    </w:p>
    <w:p w:rsidR="008B175B" w:rsidRDefault="008B175B" w:rsidP="00761AB4">
      <w:pPr>
        <w:rPr>
          <w:rFonts w:ascii="Times New Roman" w:hAnsi="Times New Roman" w:cs="Times New Roman"/>
          <w:sz w:val="24"/>
          <w:szCs w:val="24"/>
        </w:rPr>
      </w:pPr>
    </w:p>
    <w:p w:rsidR="008B175B" w:rsidRDefault="008B175B" w:rsidP="00761AB4">
      <w:pPr>
        <w:rPr>
          <w:rFonts w:ascii="Times New Roman" w:hAnsi="Times New Roman" w:cs="Times New Roman"/>
          <w:sz w:val="24"/>
          <w:szCs w:val="24"/>
        </w:rPr>
      </w:pPr>
    </w:p>
    <w:p w:rsidR="008B175B" w:rsidRDefault="008B175B" w:rsidP="00761AB4">
      <w:pPr>
        <w:rPr>
          <w:rFonts w:ascii="Times New Roman" w:hAnsi="Times New Roman" w:cs="Times New Roman"/>
          <w:sz w:val="24"/>
          <w:szCs w:val="24"/>
        </w:rPr>
      </w:pPr>
    </w:p>
    <w:p w:rsidR="00AB723A" w:rsidRPr="00AB723A" w:rsidRDefault="00AB723A" w:rsidP="00AB723A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B723A" w:rsidRPr="00AB723A" w:rsidRDefault="00AB723A" w:rsidP="00AB723A">
      <w:pPr>
        <w:spacing w:after="0" w:line="240" w:lineRule="auto"/>
        <w:ind w:left="83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СОШ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Сальска   </w:t>
      </w:r>
    </w:p>
    <w:p w:rsidR="00AB723A" w:rsidRPr="00AB723A" w:rsidRDefault="00AB723A" w:rsidP="00AB723A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Грищенко</w:t>
      </w: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23A" w:rsidRPr="00AB723A" w:rsidRDefault="00AB723A" w:rsidP="00AB723A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«__»_________________ 201</w:t>
      </w:r>
      <w:r w:rsidR="008B17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52EBC" w:rsidRPr="00952EBC" w:rsidRDefault="005A0664" w:rsidP="005A0664">
      <w:pPr>
        <w:spacing w:after="0" w:line="24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2EBC" w:rsidRPr="0095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8031C" w:rsidRPr="002E661A" w:rsidRDefault="002E661A" w:rsidP="002E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A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A0664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 на 2016-2017</w:t>
      </w:r>
      <w:r w:rsidRPr="002E66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517"/>
        <w:gridCol w:w="2253"/>
        <w:gridCol w:w="2325"/>
      </w:tblGrid>
      <w:tr w:rsidR="002E661A" w:rsidTr="0074699A">
        <w:tc>
          <w:tcPr>
            <w:tcW w:w="1476" w:type="dxa"/>
          </w:tcPr>
          <w:p w:rsidR="002E661A" w:rsidRPr="002A340E" w:rsidRDefault="002E661A" w:rsidP="0076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7" w:type="dxa"/>
          </w:tcPr>
          <w:p w:rsidR="002E661A" w:rsidRPr="002A340E" w:rsidRDefault="002E661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61A" w:rsidRPr="002A340E" w:rsidRDefault="002E661A" w:rsidP="0076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661A" w:rsidRPr="002A340E" w:rsidRDefault="002E661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661A" w:rsidRPr="002A340E" w:rsidRDefault="002E661A" w:rsidP="0076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E661A" w:rsidRPr="002A340E" w:rsidRDefault="002E661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E661A" w:rsidRPr="002A340E" w:rsidRDefault="002E661A" w:rsidP="0076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EA" w:rsidTr="0074699A">
        <w:tc>
          <w:tcPr>
            <w:tcW w:w="1476" w:type="dxa"/>
          </w:tcPr>
          <w:p w:rsidR="002722EA" w:rsidRPr="00D23EBF" w:rsidRDefault="002722E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2722EA" w:rsidRPr="002A340E" w:rsidRDefault="002722E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253" w:type="dxa"/>
          </w:tcPr>
          <w:p w:rsidR="002722EA" w:rsidRPr="002A340E" w:rsidRDefault="005A0664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5" w:type="dxa"/>
          </w:tcPr>
          <w:p w:rsidR="002722EA" w:rsidRPr="002A340E" w:rsidRDefault="002722E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на День учителя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5" w:type="dxa"/>
          </w:tcPr>
          <w:p w:rsidR="0074699A" w:rsidRPr="002A340E" w:rsidRDefault="0074699A" w:rsidP="003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ко 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ab/>
              <w:t>Дню Учителя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Серпокрылова Анастасия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ко Дню Учителя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Корниенко Надежда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D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форма»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B8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конкурсе листовок  «Не сжигайте люди листья!»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B3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вечера «Осенний бал»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Default="0074699A" w:rsidP="00D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без дыма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99A" w:rsidRPr="002A340E" w:rsidRDefault="0074699A" w:rsidP="00D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«Нет курению!»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3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антинаркотическом марафоне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школьных и городских олимпиад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 с представителями ВУЗов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25" w:type="dxa"/>
          </w:tcPr>
          <w:p w:rsidR="0074699A" w:rsidRPr="002A340E" w:rsidRDefault="00B352FE" w:rsidP="00B3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декадника «Герои Отечества»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Линейка ко Дню Конституции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Default="0074699A" w:rsidP="002A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месячнике патриотического воспитания</w:t>
            </w:r>
          </w:p>
        </w:tc>
        <w:tc>
          <w:tcPr>
            <w:tcW w:w="2253" w:type="dxa"/>
            <w:vMerge w:val="restart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5" w:type="dxa"/>
          </w:tcPr>
          <w:p w:rsidR="0074699A" w:rsidRPr="002A340E" w:rsidRDefault="0074699A" w:rsidP="003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Default="0074699A" w:rsidP="0010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3B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«А ну-ка, парни!»</w:t>
            </w:r>
          </w:p>
        </w:tc>
        <w:tc>
          <w:tcPr>
            <w:tcW w:w="2253" w:type="dxa"/>
            <w:vMerge w:val="restart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 «Береги здоровье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Default="0074699A" w:rsidP="006C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праздника «Широкая Масленица»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5A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 «У ну ка, девушки», </w:t>
            </w:r>
            <w:r w:rsidRPr="002A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8 Марта</w:t>
            </w:r>
            <w:r w:rsidR="005A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Корниенко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Надежда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по профориентации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DE256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B352FE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дворик»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5" w:type="dxa"/>
          </w:tcPr>
          <w:p w:rsidR="0074699A" w:rsidRPr="002A340E" w:rsidRDefault="005A0664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Спортивные мероприятия.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Default="0074699A" w:rsidP="00D2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BF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gramStart"/>
            <w:r w:rsidRPr="00D23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D2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-соответствие требованиям Устава</w:t>
            </w:r>
            <w:r w:rsidRPr="00D2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Дня Победы</w:t>
            </w:r>
          </w:p>
        </w:tc>
        <w:tc>
          <w:tcPr>
            <w:tcW w:w="2253" w:type="dxa"/>
            <w:vMerge w:val="restart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посвященных Международному дню защиты детей.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8B175B" w:rsidP="008B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Бадиров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Алишан</w:t>
            </w:r>
            <w:proofErr w:type="spellEnd"/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Последнего звонка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0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4699A" w:rsidTr="0074699A">
        <w:tc>
          <w:tcPr>
            <w:tcW w:w="1476" w:type="dxa"/>
          </w:tcPr>
          <w:p w:rsidR="0074699A" w:rsidRPr="00D23EBF" w:rsidRDefault="0074699A" w:rsidP="00D23E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DE256A">
              <w:rPr>
                <w:rFonts w:ascii="Times New Roman" w:hAnsi="Times New Roman" w:cs="Times New Roman"/>
                <w:sz w:val="24"/>
                <w:szCs w:val="24"/>
              </w:rPr>
              <w:t>итогов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DE256A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2253" w:type="dxa"/>
            <w:vMerge/>
          </w:tcPr>
          <w:p w:rsidR="0074699A" w:rsidRPr="002A340E" w:rsidRDefault="0074699A" w:rsidP="002E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256A" w:rsidRPr="00DE256A" w:rsidRDefault="00DE256A" w:rsidP="00DE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E25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Коникова Н.И.,</w:t>
            </w:r>
          </w:p>
          <w:p w:rsidR="0074699A" w:rsidRPr="002A340E" w:rsidRDefault="00DE256A" w:rsidP="00DE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256A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образования, культуры, информации и печати,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порядка, </w:t>
            </w:r>
            <w:r w:rsidRPr="00DE256A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ЗОЖ</w:t>
            </w:r>
          </w:p>
        </w:tc>
      </w:tr>
    </w:tbl>
    <w:p w:rsidR="00C8031C" w:rsidRDefault="00C8031C" w:rsidP="00761AB4">
      <w:pPr>
        <w:rPr>
          <w:rFonts w:ascii="Times New Roman" w:hAnsi="Times New Roman" w:cs="Times New Roman"/>
          <w:sz w:val="26"/>
          <w:szCs w:val="26"/>
        </w:rPr>
      </w:pPr>
    </w:p>
    <w:p w:rsidR="00761AB4" w:rsidRDefault="005A0664" w:rsidP="00761AB4">
      <w:r>
        <w:rPr>
          <w:rFonts w:ascii="Times New Roman" w:hAnsi="Times New Roman" w:cs="Times New Roman"/>
        </w:rPr>
        <w:t xml:space="preserve"> </w:t>
      </w:r>
    </w:p>
    <w:p w:rsidR="00142008" w:rsidRDefault="002722EA">
      <w:r>
        <w:t xml:space="preserve"> </w:t>
      </w:r>
    </w:p>
    <w:p w:rsidR="003B7EA3" w:rsidRDefault="003B7EA3"/>
    <w:sectPr w:rsidR="003B7EA3" w:rsidSect="00B35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9B9"/>
    <w:multiLevelType w:val="hybridMultilevel"/>
    <w:tmpl w:val="9614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6E3"/>
    <w:multiLevelType w:val="hybridMultilevel"/>
    <w:tmpl w:val="B2C2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48F"/>
    <w:multiLevelType w:val="hybridMultilevel"/>
    <w:tmpl w:val="B2C2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20E"/>
    <w:multiLevelType w:val="hybridMultilevel"/>
    <w:tmpl w:val="9614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08B1"/>
    <w:multiLevelType w:val="hybridMultilevel"/>
    <w:tmpl w:val="B2C2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1E"/>
    <w:rsid w:val="000009BC"/>
    <w:rsid w:val="0010184D"/>
    <w:rsid w:val="00142008"/>
    <w:rsid w:val="001D3629"/>
    <w:rsid w:val="0021671F"/>
    <w:rsid w:val="00247714"/>
    <w:rsid w:val="002722EA"/>
    <w:rsid w:val="002976E4"/>
    <w:rsid w:val="002A340E"/>
    <w:rsid w:val="002E661A"/>
    <w:rsid w:val="00303EB4"/>
    <w:rsid w:val="0031366A"/>
    <w:rsid w:val="00335766"/>
    <w:rsid w:val="003B7EA3"/>
    <w:rsid w:val="00500E2E"/>
    <w:rsid w:val="005A0664"/>
    <w:rsid w:val="0061231E"/>
    <w:rsid w:val="00685E87"/>
    <w:rsid w:val="006C064C"/>
    <w:rsid w:val="0074699A"/>
    <w:rsid w:val="00761AB4"/>
    <w:rsid w:val="008B175B"/>
    <w:rsid w:val="00952EBC"/>
    <w:rsid w:val="00AB723A"/>
    <w:rsid w:val="00B352FE"/>
    <w:rsid w:val="00B8134A"/>
    <w:rsid w:val="00BF2277"/>
    <w:rsid w:val="00C8031C"/>
    <w:rsid w:val="00D23EBF"/>
    <w:rsid w:val="00D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3D9F-8CB4-4AB6-87F1-F16FBD7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0DA4-5B90-40F0-A980-AA257A36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noute01</dc:creator>
  <cp:keywords/>
  <dc:description/>
  <cp:lastModifiedBy>Lab</cp:lastModifiedBy>
  <cp:revision>14</cp:revision>
  <cp:lastPrinted>2014-12-15T05:52:00Z</cp:lastPrinted>
  <dcterms:created xsi:type="dcterms:W3CDTF">2013-11-24T11:40:00Z</dcterms:created>
  <dcterms:modified xsi:type="dcterms:W3CDTF">2018-02-28T12:06:00Z</dcterms:modified>
</cp:coreProperties>
</file>