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E" w:rsidRDefault="00A06FB9" w:rsidP="00D95B1E">
      <w:r>
        <w:t xml:space="preserve">Адаптация учащихся 1-х </w:t>
      </w:r>
      <w:r w:rsidR="00D95B1E">
        <w:t xml:space="preserve"> классов. </w:t>
      </w:r>
    </w:p>
    <w:p w:rsidR="00D95B1E" w:rsidRDefault="00D95B1E" w:rsidP="00D95B1E">
      <w:pPr>
        <w:pStyle w:val="a3"/>
      </w:pPr>
      <w:r>
        <w:t>Рекомендации психолога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Существует три переломных момента, которые ребенок проходит в процессе обучения в школе: это поступление в первый класс, переход из начальной школы в среднюю (5 кл.) и переход из средней в старшую (10 кл.).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На что нужно обратить  внимание родителям первоклассников в этот период?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Период адаптации ребенка к школе может длиться от 2-3 недель до полугода, это зависит от многих факторов: индивидуальных особенностей ребенка, характера взаимоотношений с окружающими, уровня сложности образовательной программы и степени подготовленности ребенка к школьной жизни.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Немаловажным фактором является и поддержка взрослых - мамы, папы, бабушек и дедушек. Чем больше взрослых окажут посильную помощь в этом процессе, тем успешнее ребенок адаптируется к новым условиям.Нередко родители ругают ребенка за то, что он больше времени уделяет общению с одноклассниками, чем учебе,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"жадины" или "всезнайки", как много проблем появляется в подростковом возрасте именно потому, что когда-то малышу не удалось проявить себя должным образом.</w:t>
      </w:r>
    </w:p>
    <w:p w:rsidR="00D95B1E" w:rsidRDefault="00D95B1E" w:rsidP="00D95B1E">
      <w:pPr>
        <w:pStyle w:val="a3"/>
      </w:pPr>
      <w:r>
        <w:t>Рекомендации для родителей первоклассников на период адаптации ребенка к школе (на какие моменты стоит обратить внимание):</w:t>
      </w:r>
    </w:p>
    <w:p w:rsidR="00D95B1E" w:rsidRDefault="00D95B1E" w:rsidP="00D95B1E">
      <w:pPr>
        <w:pStyle w:val="a3"/>
      </w:pPr>
      <w:r>
        <w:t>- Как только ваш ребенок стал школьником, он гораздо больше времени  предоставлен сам себе. Поэтому, чтобы вы были за него спокойны, следует, прежде всего, развить у ребенка самостоятельность.  Ребенок должен уметь при необходимости оставаться дома один. Научите его соблюдать основные принципы безопасности.</w:t>
      </w:r>
    </w:p>
    <w:p w:rsidR="00D95B1E" w:rsidRDefault="00D95B1E" w:rsidP="00D95B1E">
      <w:pPr>
        <w:pStyle w:val="a3"/>
      </w:pPr>
      <w:r>
        <w:t>- Навыки самообслуживания, необходимые ребенку в школе: он должен уметь самостоятельно переодеваться в спортивную форму, собирать портфель и т. д. Составьте вместе с ребенком список того, что нужно положить в портфель на каждый день (можно использовать картинки). Сначала вместе собирайте портфель по этому списку, но постепенно передавайте ребенку обязанность собирать портфель самостоятельно.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- У ребенка должно быть сформировано умение организовать рабочее место, своевременно начать работу, поддерживать порядок на рабочем месте в ходе учебной работы.</w:t>
      </w:r>
    </w:p>
    <w:p w:rsidR="00D95B1E" w:rsidRDefault="00D95B1E" w:rsidP="00D95B1E">
      <w:pPr>
        <w:pStyle w:val="a3"/>
      </w:pPr>
      <w:r>
        <w:t>- Хорошо, если до школы у ребенка был достаточно разнообразный опыт общения с незнакомыми людьми - и взрослыми, и детьми. Если нет, давайте ребенку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D95B1E" w:rsidRDefault="00D95B1E" w:rsidP="00D95B1E">
      <w:pPr>
        <w:pStyle w:val="a3"/>
      </w:pPr>
      <w:r>
        <w:t>- Некоторые дети теряются при большом скоплении детей и взрослых. В качестве тренировки время от времени берите сына или дочку на большое увеселительное мероприятие.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 xml:space="preserve">- Готовьте ребенка к тому, что в школе он может столкнуться и с негативными оценками своей работы. Учите его не теряться, когда критикуют или - детский вариант - дразнят. Дома важно иметь опыт и похвалы, и порицания. Критикуя его, вы даете оценку не его личности в целом, а конкретному поступку (вместо фразы «Ты плохой мальчик \ плохая девочка!» скажите «Я расстроен (а) твоим поступком, потому что…. (и описывайте, что именно вас расстроило в его \ее поведении)»). Прекрасно, если выработана достаточно устойчивая положительная самооценка. </w:t>
      </w:r>
      <w:r>
        <w:lastRenderedPageBreak/>
        <w:t>Тогда на замечание или на не слишком высокую оценку учителя ребенок не обидится, а постарается что-то изменить.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ребенка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- В школе ребенок нередко будет попадать в ситуации сравнения со сверстниками. Значит, стоит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- В выполнении любого дела не позволяйте останавливаться на середине. Необходимо сразу ориентировать ребенка на выполнение любого задания с начала до конца - при уборке комнаты, помощи родителям, выполнении задания и т.д.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- Приучайте ребенка спокойно сидеть и работать в течение определенного времени при выполнении домашнего задания. По возможности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"шумное" время. Тогда будет способен и в школе дождаться перемены.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Каковы признаки успешной адаптации?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1. Удовлетворенность ребенка процессом обучения. Ему нравится в школе, он не испытывает неуверенности и страхов.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D95B1E" w:rsidRDefault="00D95B1E" w:rsidP="00D95B1E">
      <w:pPr>
        <w:pStyle w:val="a3"/>
      </w:pPr>
    </w:p>
    <w:p w:rsidR="00D95B1E" w:rsidRDefault="00D95B1E" w:rsidP="00D95B1E">
      <w:pPr>
        <w:pStyle w:val="a3"/>
      </w:pPr>
      <w:r>
        <w:t>4. Очень важно на первых порах вселить в школьника уверенность в успех, не позволять ему поддаваться унынию ("У меня ничего не получится!"), иначе бороться с апатией вы будете очень долго.</w:t>
      </w:r>
    </w:p>
    <w:p w:rsidR="00D95B1E" w:rsidRDefault="00D95B1E" w:rsidP="00D95B1E">
      <w:pPr>
        <w:pStyle w:val="a3"/>
      </w:pPr>
      <w:bookmarkStart w:id="0" w:name="_GoBack"/>
      <w:bookmarkEnd w:id="0"/>
      <w:r>
        <w:t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D95B1E" w:rsidRDefault="00D95B1E" w:rsidP="00D95B1E">
      <w:pPr>
        <w:pStyle w:val="a3"/>
      </w:pPr>
    </w:p>
    <w:p w:rsidR="00466B96" w:rsidRDefault="00D95B1E" w:rsidP="00D95B1E">
      <w:pPr>
        <w:pStyle w:val="a3"/>
      </w:pPr>
      <w:r>
        <w:t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sectPr w:rsidR="00466B96" w:rsidSect="00B9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858"/>
    <w:rsid w:val="00466B96"/>
    <w:rsid w:val="00A06FB9"/>
    <w:rsid w:val="00B97C01"/>
    <w:rsid w:val="00CD7858"/>
    <w:rsid w:val="00D9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Антон Кузнецов</cp:lastModifiedBy>
  <cp:revision>4</cp:revision>
  <dcterms:created xsi:type="dcterms:W3CDTF">2019-10-24T04:24:00Z</dcterms:created>
  <dcterms:modified xsi:type="dcterms:W3CDTF">2019-10-25T13:34:00Z</dcterms:modified>
</cp:coreProperties>
</file>