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EF" w:rsidRDefault="002A2DEF" w:rsidP="002A2DEF">
      <w:pPr>
        <w:jc w:val="center"/>
        <w:rPr>
          <w:rFonts w:ascii="Times New Roman" w:hAnsi="Times New Roman" w:cs="Times New Roman"/>
          <w:b/>
          <w:sz w:val="28"/>
        </w:rPr>
      </w:pPr>
      <w:r w:rsidRPr="002A2DEF">
        <w:rPr>
          <w:rFonts w:ascii="Times New Roman" w:hAnsi="Times New Roman" w:cs="Times New Roman"/>
          <w:b/>
          <w:sz w:val="28"/>
        </w:rPr>
        <w:t xml:space="preserve">Методический семинар: </w:t>
      </w:r>
    </w:p>
    <w:p w:rsidR="009A6A2D" w:rsidRDefault="002A2DEF" w:rsidP="002A2DEF">
      <w:pPr>
        <w:jc w:val="center"/>
        <w:rPr>
          <w:rFonts w:ascii="Times New Roman" w:hAnsi="Times New Roman" w:cs="Times New Roman"/>
          <w:b/>
          <w:sz w:val="28"/>
        </w:rPr>
      </w:pPr>
      <w:r w:rsidRPr="002A2DEF">
        <w:rPr>
          <w:rFonts w:ascii="Times New Roman" w:hAnsi="Times New Roman" w:cs="Times New Roman"/>
          <w:b/>
          <w:sz w:val="28"/>
        </w:rPr>
        <w:t>«Профессиональное становление педагога в условиях внедрения Профессионального стандарта педагогической деятельности, формирования национальной системы учительского роста и новой модели аттестации»</w:t>
      </w:r>
    </w:p>
    <w:p w:rsidR="002A2DEF" w:rsidRDefault="002A2DEF" w:rsidP="002A2DE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Меняющийся мир заставляет меняться и нас, хотим мы этого или нет, но мы должны идти в ногу со временем, поэтому поговорим мы об образовании в 21 веке и современной школе. </w:t>
      </w:r>
    </w:p>
    <w:p w:rsidR="002A2DEF" w:rsidRDefault="002A2DEF" w:rsidP="002A2DE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Выступали:</w:t>
      </w:r>
    </w:p>
    <w:p w:rsidR="002A2DEF" w:rsidRDefault="002A2DEF" w:rsidP="002A2DE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Киктенко В.Д. осветила актуальные вопросы образования в контексте задач Национального проекта «Образование»;</w:t>
      </w:r>
    </w:p>
    <w:p w:rsidR="003C4B29" w:rsidRDefault="003C4B29" w:rsidP="006C13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3C880A7" wp14:editId="5DFC3F2A">
            <wp:extent cx="5495925" cy="2533650"/>
            <wp:effectExtent l="0" t="0" r="9525" b="0"/>
            <wp:docPr id="4" name="Рисунок 4" descr="D:\Sustem\Users\Lab\Desktop\WhatsApp Image 2019-12-27 at 13.50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ustem\Users\Lab\Desktop\WhatsApp Image 2019-12-27 at 13.50.5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EF" w:rsidRDefault="002A2DEF" w:rsidP="002A2DE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Аганина</w:t>
      </w:r>
      <w:proofErr w:type="spellEnd"/>
      <w:r>
        <w:rPr>
          <w:rFonts w:ascii="Times New Roman" w:hAnsi="Times New Roman" w:cs="Times New Roman"/>
          <w:sz w:val="28"/>
        </w:rPr>
        <w:t xml:space="preserve"> Е.Н. познакомила нас с профессиональным стандартом педагога: новыми возможностями роста и развития;</w:t>
      </w:r>
    </w:p>
    <w:p w:rsidR="003C4B29" w:rsidRDefault="003C4B29" w:rsidP="006C13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5FE0646" wp14:editId="7D4359BB">
            <wp:extent cx="5495925" cy="2533650"/>
            <wp:effectExtent l="0" t="0" r="9525" b="0"/>
            <wp:docPr id="3" name="Рисунок 3" descr="D:\Sustem\Users\Lab\Desktop\WhatsApp Image 2019-12-27 at 13.5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ustem\Users\Lab\Desktop\WhatsApp Image 2019-12-27 at 13.50.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BF" w:rsidRDefault="002A2DEF" w:rsidP="007F3AB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Жидкова О.В. представила свой опыт работы по созданию творческих проектов, которые реализованы на муниципальном </w:t>
      </w:r>
      <w:r w:rsidR="007F3ABF">
        <w:rPr>
          <w:rFonts w:ascii="Times New Roman" w:hAnsi="Times New Roman" w:cs="Times New Roman"/>
          <w:sz w:val="28"/>
        </w:rPr>
        <w:t>уровне и заняли призовые места.</w:t>
      </w:r>
    </w:p>
    <w:p w:rsidR="003C4B29" w:rsidRDefault="003C4B29" w:rsidP="006C13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D14D99D" wp14:editId="13ED35A7">
            <wp:extent cx="5495925" cy="2533650"/>
            <wp:effectExtent l="0" t="0" r="9525" b="0"/>
            <wp:docPr id="1" name="Рисунок 1" descr="D:\Sustem\Users\Lab\Desktop\WhatsApp Image 2019-12-27 at 13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stem\Users\Lab\Desktop\WhatsApp Image 2019-12-27 at 13.50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29" w:rsidRDefault="002A2DEF" w:rsidP="007F3AB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C1341">
        <w:rPr>
          <w:rFonts w:ascii="Times New Roman" w:hAnsi="Times New Roman" w:cs="Times New Roman"/>
          <w:sz w:val="28"/>
        </w:rPr>
        <w:t>Ярошенко Е. А. раскрыла</w:t>
      </w:r>
      <w:r w:rsidR="003C4B29">
        <w:rPr>
          <w:rFonts w:ascii="Times New Roman" w:hAnsi="Times New Roman" w:cs="Times New Roman"/>
          <w:sz w:val="28"/>
        </w:rPr>
        <w:t xml:space="preserve"> тем</w:t>
      </w:r>
      <w:r w:rsidR="006C1341">
        <w:rPr>
          <w:rFonts w:ascii="Times New Roman" w:hAnsi="Times New Roman" w:cs="Times New Roman"/>
          <w:sz w:val="28"/>
        </w:rPr>
        <w:t>у</w:t>
      </w:r>
      <w:r w:rsidR="003C4B29">
        <w:rPr>
          <w:rFonts w:ascii="Times New Roman" w:hAnsi="Times New Roman" w:cs="Times New Roman"/>
          <w:sz w:val="28"/>
        </w:rPr>
        <w:t xml:space="preserve"> проектов со стороны проектного менеджмента. </w:t>
      </w:r>
    </w:p>
    <w:p w:rsidR="002A2DEF" w:rsidRDefault="003C4B29" w:rsidP="006C13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0E45657" wp14:editId="02D143EA">
            <wp:extent cx="5495925" cy="2533650"/>
            <wp:effectExtent l="0" t="0" r="9525" b="0"/>
            <wp:docPr id="2" name="Рисунок 2" descr="D:\Sustem\Users\Lab\Desktop\WhatsApp Image 2019-12-27 at 13.5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ustem\Users\Lab\Desktop\WhatsApp Image 2019-12-27 at 13.50.3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29" w:rsidRPr="002A2DEF" w:rsidRDefault="003C4B29" w:rsidP="006C134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95925" cy="2533650"/>
            <wp:effectExtent l="0" t="0" r="9525" b="0"/>
            <wp:docPr id="5" name="Рисунок 5" descr="D:\Sustem\Users\Lab\Desktop\WhatsApp Image 2019-12-27 at 13.5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ustem\Users\Lab\Desktop\WhatsApp Image 2019-12-27 at 13.50.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4B29" w:rsidRPr="002A2DEF" w:rsidSect="003C4B29">
      <w:pgSz w:w="11906" w:h="16838" w:code="9"/>
      <w:pgMar w:top="709" w:right="1440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52"/>
    <w:rsid w:val="002A2DEF"/>
    <w:rsid w:val="003B2B52"/>
    <w:rsid w:val="003C4B29"/>
    <w:rsid w:val="0055169E"/>
    <w:rsid w:val="006C1341"/>
    <w:rsid w:val="007F3ABF"/>
    <w:rsid w:val="009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FC57-4615-460F-873A-921301A5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4</cp:revision>
  <dcterms:created xsi:type="dcterms:W3CDTF">2019-12-27T11:54:00Z</dcterms:created>
  <dcterms:modified xsi:type="dcterms:W3CDTF">2019-12-27T12:13:00Z</dcterms:modified>
</cp:coreProperties>
</file>