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AA" w:rsidRPr="007652BE" w:rsidRDefault="00910EF5" w:rsidP="00F703FE">
      <w:pPr>
        <w:jc w:val="both"/>
        <w:rPr>
          <w:rFonts w:ascii="Times New Roman" w:hAnsi="Times New Roman" w:cs="Times New Roman"/>
        </w:rPr>
      </w:pPr>
      <w:r w:rsidRPr="007652BE">
        <w:rPr>
          <w:rFonts w:ascii="Times New Roman" w:hAnsi="Times New Roman" w:cs="Times New Roman"/>
          <w:b/>
        </w:rPr>
        <w:t>27.03.2019</w:t>
      </w:r>
      <w:r w:rsidRPr="007652BE">
        <w:rPr>
          <w:rFonts w:ascii="Times New Roman" w:hAnsi="Times New Roman" w:cs="Times New Roman"/>
        </w:rPr>
        <w:t xml:space="preserve"> года на базе ММРЦ МБОУ лицей №9 г. Сальска при поддержке ГБУ ДПО РО РИПК и ППРО МБУ «ИМЦ» Сальского района прошёл методический семинар-практикум по теме «Новые подходы к разработке и реализации программ поддержки одарённых детей». Участниками семинара стали представители  ГБУ ДПО РО РИПК и ППРО, МБУ  «ИМЦ» Сальского района, МБОУ СОШ №4 г. Пролетарска, заместители руководителей и педагоги общеобразовательных организаций Сальского района. </w:t>
      </w:r>
    </w:p>
    <w:p w:rsidR="00910EF5" w:rsidRPr="007652BE" w:rsidRDefault="00910EF5" w:rsidP="00F703FE">
      <w:pPr>
        <w:jc w:val="both"/>
        <w:rPr>
          <w:rFonts w:ascii="Times New Roman" w:hAnsi="Times New Roman" w:cs="Times New Roman"/>
        </w:rPr>
      </w:pPr>
      <w:r w:rsidRPr="007652BE">
        <w:rPr>
          <w:rFonts w:ascii="Times New Roman" w:hAnsi="Times New Roman" w:cs="Times New Roman"/>
        </w:rPr>
        <w:t>С приветственным словом обратилась к присутствующим директор лицея, Иванченко Ольга Викторовна, после встречи и регистрации участников. Программу семинара и регламент предстоящей работы озвучила доцент кафедры методики воспитательной работы</w:t>
      </w:r>
      <w:r w:rsidR="00F703FE">
        <w:rPr>
          <w:rFonts w:ascii="Times New Roman" w:hAnsi="Times New Roman" w:cs="Times New Roman"/>
        </w:rPr>
        <w:t xml:space="preserve"> ГБУ ДПО РО РИПК и ППРО, </w:t>
      </w:r>
      <w:proofErr w:type="spellStart"/>
      <w:r w:rsidR="00F703FE">
        <w:rPr>
          <w:rFonts w:ascii="Times New Roman" w:hAnsi="Times New Roman" w:cs="Times New Roman"/>
        </w:rPr>
        <w:t>к.п.н</w:t>
      </w:r>
      <w:proofErr w:type="spellEnd"/>
      <w:r w:rsidR="00F703FE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proofErr w:type="spellStart"/>
      <w:r w:rsidRPr="007652BE">
        <w:rPr>
          <w:rFonts w:ascii="Times New Roman" w:hAnsi="Times New Roman" w:cs="Times New Roman"/>
        </w:rPr>
        <w:t>Чепкова</w:t>
      </w:r>
      <w:proofErr w:type="spellEnd"/>
      <w:r w:rsidRPr="007652BE">
        <w:rPr>
          <w:rFonts w:ascii="Times New Roman" w:hAnsi="Times New Roman" w:cs="Times New Roman"/>
        </w:rPr>
        <w:t xml:space="preserve"> Ольга Николаевна. </w:t>
      </w:r>
    </w:p>
    <w:p w:rsidR="00882FEC" w:rsidRPr="007652BE" w:rsidRDefault="00882FEC" w:rsidP="00F703FE">
      <w:pPr>
        <w:jc w:val="both"/>
        <w:rPr>
          <w:rFonts w:ascii="Times New Roman" w:hAnsi="Times New Roman" w:cs="Times New Roman"/>
        </w:rPr>
      </w:pPr>
      <w:r w:rsidRPr="007652BE">
        <w:rPr>
          <w:rFonts w:ascii="Times New Roman" w:hAnsi="Times New Roman" w:cs="Times New Roman"/>
        </w:rPr>
        <w:t>Работа семинара поделена была на два блока: презентация реализуемых программ, методик и практик поддержки детской одарённости и практический блок, одной из участниц которого стала наш учитель русского языка и литературы Морозова Инна Валентиновна. Педагог представила свою практику реализации программы поддержки детской одарённости в период работы «Летней школы для одарённых детей Сальского района «Виктория».</w:t>
      </w:r>
    </w:p>
    <w:p w:rsidR="00882FEC" w:rsidRDefault="00882FEC" w:rsidP="00F703FE">
      <w:pPr>
        <w:jc w:val="both"/>
        <w:rPr>
          <w:rFonts w:ascii="Times New Roman" w:hAnsi="Times New Roman" w:cs="Times New Roman"/>
        </w:rPr>
      </w:pPr>
      <w:r w:rsidRPr="007652BE">
        <w:rPr>
          <w:rFonts w:ascii="Times New Roman" w:hAnsi="Times New Roman" w:cs="Times New Roman"/>
        </w:rPr>
        <w:t xml:space="preserve">Итогом работы семинара, под руководством Ольги Николаевны </w:t>
      </w:r>
      <w:proofErr w:type="spellStart"/>
      <w:r w:rsidRPr="007652BE">
        <w:rPr>
          <w:rFonts w:ascii="Times New Roman" w:hAnsi="Times New Roman" w:cs="Times New Roman"/>
        </w:rPr>
        <w:t>Чепковой</w:t>
      </w:r>
      <w:proofErr w:type="spellEnd"/>
      <w:r w:rsidRPr="007652BE">
        <w:rPr>
          <w:rFonts w:ascii="Times New Roman" w:hAnsi="Times New Roman" w:cs="Times New Roman"/>
        </w:rPr>
        <w:t xml:space="preserve">, стало начало разработки содержания экспертного листа для оценки качества подготовки талантливых и одарённых детей в региональной системе образования. </w:t>
      </w:r>
    </w:p>
    <w:p w:rsidR="00F703FE" w:rsidRPr="007652BE" w:rsidRDefault="00F703FE" w:rsidP="00F703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Корниенко И.Н., учитель информатики, посетила семинар.</w:t>
      </w:r>
    </w:p>
    <w:sectPr w:rsidR="00F703FE" w:rsidRPr="007652BE" w:rsidSect="007652BE">
      <w:pgSz w:w="11906" w:h="16838" w:code="9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F5"/>
    <w:rsid w:val="004313AA"/>
    <w:rsid w:val="005E0F72"/>
    <w:rsid w:val="0069022E"/>
    <w:rsid w:val="007652BE"/>
    <w:rsid w:val="00882FEC"/>
    <w:rsid w:val="00910EF5"/>
    <w:rsid w:val="00E20FF6"/>
    <w:rsid w:val="00F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17BE7-514D-4F7E-9CD1-AD74FCF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</cp:lastModifiedBy>
  <cp:revision>4</cp:revision>
  <dcterms:created xsi:type="dcterms:W3CDTF">2019-03-29T04:26:00Z</dcterms:created>
  <dcterms:modified xsi:type="dcterms:W3CDTF">2019-03-29T06:08:00Z</dcterms:modified>
</cp:coreProperties>
</file>