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4F" w:rsidRDefault="007B2B4F" w:rsidP="007B2B4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7B2B4F" w:rsidRDefault="007B2B4F" w:rsidP="007B2B4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СОШ№10</w:t>
      </w:r>
    </w:p>
    <w:p w:rsidR="007B2B4F" w:rsidRDefault="007B2B4F" w:rsidP="007B2B4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Сальска</w:t>
      </w:r>
    </w:p>
    <w:p w:rsidR="007B2B4F" w:rsidRDefault="007B2B4F" w:rsidP="007B2B4F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F43291">
        <w:rPr>
          <w:rFonts w:ascii="Times New Roman" w:hAnsi="Times New Roman" w:cs="Times New Roman"/>
          <w:b/>
          <w:sz w:val="28"/>
          <w:szCs w:val="28"/>
        </w:rPr>
        <w:t>М.А. Романенко</w:t>
      </w:r>
    </w:p>
    <w:p w:rsidR="001E6EDF" w:rsidRDefault="001E6EDF" w:rsidP="00F263B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079B8" w:rsidRPr="00552413" w:rsidRDefault="003721F2" w:rsidP="00F263B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552413">
        <w:rPr>
          <w:rFonts w:ascii="Times New Roman" w:hAnsi="Times New Roman" w:cs="Times New Roman"/>
          <w:b/>
          <w:i/>
          <w:sz w:val="32"/>
          <w:szCs w:val="32"/>
        </w:rPr>
        <w:t>График консультаций по подготовке к ГИА</w:t>
      </w:r>
      <w:r w:rsidR="007A673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C125B">
        <w:rPr>
          <w:rFonts w:ascii="Times New Roman" w:hAnsi="Times New Roman" w:cs="Times New Roman"/>
          <w:b/>
          <w:i/>
          <w:sz w:val="32"/>
          <w:szCs w:val="32"/>
        </w:rPr>
        <w:t>2020</w:t>
      </w:r>
    </w:p>
    <w:tbl>
      <w:tblPr>
        <w:tblStyle w:val="a3"/>
        <w:tblW w:w="1091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2268"/>
        <w:gridCol w:w="1842"/>
        <w:gridCol w:w="1701"/>
        <w:gridCol w:w="1275"/>
      </w:tblGrid>
      <w:tr w:rsidR="003721F2" w:rsidRPr="006C14F7" w:rsidTr="00516FAF">
        <w:tc>
          <w:tcPr>
            <w:tcW w:w="567" w:type="dxa"/>
          </w:tcPr>
          <w:p w:rsidR="003721F2" w:rsidRPr="007A6731" w:rsidRDefault="003721F2" w:rsidP="006C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9" w:type="dxa"/>
          </w:tcPr>
          <w:p w:rsidR="003721F2" w:rsidRPr="007A6731" w:rsidRDefault="003721F2" w:rsidP="006C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3721F2" w:rsidRPr="007A6731" w:rsidRDefault="003721F2" w:rsidP="006C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3721F2" w:rsidRPr="007A6731" w:rsidRDefault="003721F2" w:rsidP="006C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842" w:type="dxa"/>
          </w:tcPr>
          <w:p w:rsidR="003721F2" w:rsidRPr="007A6731" w:rsidRDefault="003721F2" w:rsidP="006C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День проведения</w:t>
            </w:r>
          </w:p>
        </w:tc>
        <w:tc>
          <w:tcPr>
            <w:tcW w:w="1701" w:type="dxa"/>
          </w:tcPr>
          <w:p w:rsidR="003721F2" w:rsidRPr="007A6731" w:rsidRDefault="003721F2" w:rsidP="006C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275" w:type="dxa"/>
          </w:tcPr>
          <w:p w:rsidR="003721F2" w:rsidRPr="007A6731" w:rsidRDefault="003721F2" w:rsidP="006C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F263BD" w:rsidRPr="006C14F7" w:rsidTr="00EB21AE">
        <w:trPr>
          <w:trHeight w:val="158"/>
        </w:trPr>
        <w:tc>
          <w:tcPr>
            <w:tcW w:w="567" w:type="dxa"/>
            <w:vMerge w:val="restart"/>
            <w:vAlign w:val="bottom"/>
          </w:tcPr>
          <w:p w:rsidR="00F263BD" w:rsidRPr="007A6731" w:rsidRDefault="00F263BD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  <w:vMerge w:val="restart"/>
            <w:vAlign w:val="bottom"/>
          </w:tcPr>
          <w:p w:rsidR="00F263BD" w:rsidRPr="007A6731" w:rsidRDefault="00F263BD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vAlign w:val="bottom"/>
          </w:tcPr>
          <w:p w:rsidR="00F263BD" w:rsidRPr="007A6731" w:rsidRDefault="00F263BD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Merge w:val="restart"/>
            <w:vAlign w:val="bottom"/>
          </w:tcPr>
          <w:p w:rsidR="00F263BD" w:rsidRPr="007A6731" w:rsidRDefault="00F263BD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Хилько</w:t>
            </w:r>
            <w:proofErr w:type="spellEnd"/>
            <w:r w:rsidRPr="007A673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42" w:type="dxa"/>
            <w:vAlign w:val="bottom"/>
          </w:tcPr>
          <w:p w:rsidR="00F263BD" w:rsidRPr="007A6731" w:rsidRDefault="00F263BD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vAlign w:val="bottom"/>
          </w:tcPr>
          <w:p w:rsidR="00F263BD" w:rsidRPr="007A6731" w:rsidRDefault="00F263BD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13:00-13:40</w:t>
            </w:r>
          </w:p>
        </w:tc>
        <w:tc>
          <w:tcPr>
            <w:tcW w:w="1275" w:type="dxa"/>
            <w:vMerge w:val="restart"/>
            <w:vAlign w:val="center"/>
          </w:tcPr>
          <w:p w:rsidR="00F263BD" w:rsidRPr="007A6731" w:rsidRDefault="00F263BD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63BD" w:rsidRPr="006C14F7" w:rsidTr="00EB21AE">
        <w:trPr>
          <w:trHeight w:val="157"/>
        </w:trPr>
        <w:tc>
          <w:tcPr>
            <w:tcW w:w="567" w:type="dxa"/>
            <w:vMerge/>
            <w:vAlign w:val="bottom"/>
          </w:tcPr>
          <w:p w:rsidR="00F263BD" w:rsidRPr="007A6731" w:rsidRDefault="00F263BD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bottom"/>
          </w:tcPr>
          <w:p w:rsidR="00F263BD" w:rsidRPr="007A6731" w:rsidRDefault="00F263BD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263BD" w:rsidRDefault="00F263BD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vMerge/>
            <w:vAlign w:val="bottom"/>
          </w:tcPr>
          <w:p w:rsidR="00F263BD" w:rsidRPr="007A6731" w:rsidRDefault="00F263BD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F263BD" w:rsidRPr="007A6731" w:rsidRDefault="00F263BD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vAlign w:val="bottom"/>
          </w:tcPr>
          <w:p w:rsidR="00F263BD" w:rsidRPr="007A6731" w:rsidRDefault="00F263BD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13:00-13:40</w:t>
            </w:r>
          </w:p>
        </w:tc>
        <w:tc>
          <w:tcPr>
            <w:tcW w:w="1275" w:type="dxa"/>
            <w:vMerge/>
            <w:vAlign w:val="center"/>
          </w:tcPr>
          <w:p w:rsidR="00F263BD" w:rsidRPr="007A6731" w:rsidRDefault="00F263BD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27" w:rsidRPr="006C14F7" w:rsidTr="00EB21AE">
        <w:tc>
          <w:tcPr>
            <w:tcW w:w="567" w:type="dxa"/>
            <w:vMerge w:val="restart"/>
            <w:vAlign w:val="bottom"/>
          </w:tcPr>
          <w:p w:rsidR="00E03C27" w:rsidRPr="007A6731" w:rsidRDefault="00E03C27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  <w:vMerge w:val="restart"/>
            <w:vAlign w:val="bottom"/>
          </w:tcPr>
          <w:p w:rsidR="00E03C27" w:rsidRPr="007A6731" w:rsidRDefault="00E03C27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Align w:val="bottom"/>
          </w:tcPr>
          <w:p w:rsidR="00E03C27" w:rsidRPr="007A6731" w:rsidRDefault="00E03C27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Merge w:val="restart"/>
            <w:vAlign w:val="bottom"/>
          </w:tcPr>
          <w:p w:rsidR="00E03C27" w:rsidRPr="007A6731" w:rsidRDefault="00E03C27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Аганина</w:t>
            </w:r>
            <w:proofErr w:type="spellEnd"/>
            <w:r w:rsidRPr="007A6731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842" w:type="dxa"/>
            <w:vAlign w:val="bottom"/>
          </w:tcPr>
          <w:p w:rsidR="00E03C27" w:rsidRPr="007A6731" w:rsidRDefault="00EA2B2B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vAlign w:val="bottom"/>
          </w:tcPr>
          <w:p w:rsidR="00E03C27" w:rsidRPr="007A6731" w:rsidRDefault="00EA2B2B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13:00-13:40</w:t>
            </w:r>
          </w:p>
        </w:tc>
        <w:tc>
          <w:tcPr>
            <w:tcW w:w="1275" w:type="dxa"/>
            <w:vMerge w:val="restart"/>
            <w:vAlign w:val="center"/>
          </w:tcPr>
          <w:p w:rsidR="00E03C27" w:rsidRPr="007A6731" w:rsidRDefault="00E03C27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3C27" w:rsidRPr="006C14F7" w:rsidTr="00EB21AE">
        <w:tc>
          <w:tcPr>
            <w:tcW w:w="567" w:type="dxa"/>
            <w:vMerge/>
            <w:vAlign w:val="bottom"/>
          </w:tcPr>
          <w:p w:rsidR="00E03C27" w:rsidRPr="007A6731" w:rsidRDefault="00E03C27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bottom"/>
          </w:tcPr>
          <w:p w:rsidR="00E03C27" w:rsidRPr="007A6731" w:rsidRDefault="00E03C27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03C27" w:rsidRPr="007A6731" w:rsidRDefault="00EA2B2B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vMerge/>
            <w:vAlign w:val="bottom"/>
          </w:tcPr>
          <w:p w:rsidR="00E03C27" w:rsidRPr="007A6731" w:rsidRDefault="00E03C27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E03C27" w:rsidRPr="007A6731" w:rsidRDefault="00EA2B2B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vAlign w:val="bottom"/>
          </w:tcPr>
          <w:p w:rsidR="00E03C27" w:rsidRPr="007A6731" w:rsidRDefault="00EA2B2B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13:40-14:</w:t>
            </w:r>
            <w:r w:rsidR="00A604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E03C27" w:rsidRPr="007A6731" w:rsidRDefault="00E03C27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99A" w:rsidRPr="006C14F7" w:rsidTr="0080099A">
        <w:trPr>
          <w:trHeight w:val="323"/>
        </w:trPr>
        <w:tc>
          <w:tcPr>
            <w:tcW w:w="567" w:type="dxa"/>
            <w:vMerge w:val="restart"/>
            <w:vAlign w:val="bottom"/>
          </w:tcPr>
          <w:p w:rsidR="0080099A" w:rsidRPr="007A6731" w:rsidRDefault="0080099A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9" w:type="dxa"/>
            <w:vMerge w:val="restart"/>
            <w:vAlign w:val="bottom"/>
          </w:tcPr>
          <w:p w:rsidR="0080099A" w:rsidRPr="007A6731" w:rsidRDefault="0080099A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Align w:val="bottom"/>
          </w:tcPr>
          <w:p w:rsidR="0080099A" w:rsidRPr="007A6731" w:rsidRDefault="0080099A" w:rsidP="0080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vMerge w:val="restart"/>
            <w:vAlign w:val="bottom"/>
          </w:tcPr>
          <w:p w:rsidR="0080099A" w:rsidRPr="007A6731" w:rsidRDefault="0080099A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1842" w:type="dxa"/>
            <w:vMerge w:val="restart"/>
            <w:vAlign w:val="bottom"/>
          </w:tcPr>
          <w:p w:rsidR="0080099A" w:rsidRPr="007A6731" w:rsidRDefault="0080099A" w:rsidP="0080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vAlign w:val="bottom"/>
          </w:tcPr>
          <w:p w:rsidR="0080099A" w:rsidRPr="007A6731" w:rsidRDefault="0080099A" w:rsidP="0080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1275" w:type="dxa"/>
            <w:vMerge w:val="restart"/>
            <w:vAlign w:val="center"/>
          </w:tcPr>
          <w:p w:rsidR="0080099A" w:rsidRPr="007A6731" w:rsidRDefault="0080099A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099A" w:rsidRPr="006C14F7" w:rsidTr="00EB21AE">
        <w:trPr>
          <w:trHeight w:val="322"/>
        </w:trPr>
        <w:tc>
          <w:tcPr>
            <w:tcW w:w="567" w:type="dxa"/>
            <w:vMerge/>
            <w:vAlign w:val="bottom"/>
          </w:tcPr>
          <w:p w:rsidR="0080099A" w:rsidRPr="007A6731" w:rsidRDefault="0080099A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bottom"/>
          </w:tcPr>
          <w:p w:rsidR="0080099A" w:rsidRPr="007A6731" w:rsidRDefault="0080099A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80099A" w:rsidRPr="007A6731" w:rsidRDefault="0080099A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vMerge/>
            <w:vAlign w:val="bottom"/>
          </w:tcPr>
          <w:p w:rsidR="0080099A" w:rsidRDefault="0080099A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bottom"/>
          </w:tcPr>
          <w:p w:rsidR="0080099A" w:rsidRDefault="0080099A" w:rsidP="0080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0099A" w:rsidRDefault="0080099A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1275" w:type="dxa"/>
            <w:vMerge/>
            <w:vAlign w:val="center"/>
          </w:tcPr>
          <w:p w:rsidR="0080099A" w:rsidRDefault="0080099A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99A" w:rsidRPr="006C14F7" w:rsidTr="00EB21AE">
        <w:trPr>
          <w:trHeight w:val="225"/>
        </w:trPr>
        <w:tc>
          <w:tcPr>
            <w:tcW w:w="567" w:type="dxa"/>
            <w:vMerge/>
            <w:vAlign w:val="bottom"/>
          </w:tcPr>
          <w:p w:rsidR="0080099A" w:rsidRPr="007A6731" w:rsidRDefault="0080099A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bottom"/>
          </w:tcPr>
          <w:p w:rsidR="0080099A" w:rsidRPr="007A6731" w:rsidRDefault="0080099A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80099A" w:rsidRPr="007A6731" w:rsidRDefault="0080099A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68" w:type="dxa"/>
            <w:vAlign w:val="bottom"/>
          </w:tcPr>
          <w:p w:rsidR="0080099A" w:rsidRPr="007A6731" w:rsidRDefault="0080099A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Морозова И.В.</w:t>
            </w:r>
          </w:p>
        </w:tc>
        <w:tc>
          <w:tcPr>
            <w:tcW w:w="1842" w:type="dxa"/>
            <w:vAlign w:val="bottom"/>
          </w:tcPr>
          <w:p w:rsidR="0080099A" w:rsidRPr="007A6731" w:rsidRDefault="0080099A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vAlign w:val="bottom"/>
          </w:tcPr>
          <w:p w:rsidR="0080099A" w:rsidRPr="007A6731" w:rsidRDefault="0080099A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14:30-15:10</w:t>
            </w:r>
          </w:p>
        </w:tc>
        <w:tc>
          <w:tcPr>
            <w:tcW w:w="1275" w:type="dxa"/>
            <w:vAlign w:val="center"/>
          </w:tcPr>
          <w:p w:rsidR="0080099A" w:rsidRPr="007A6731" w:rsidRDefault="0080099A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452" w:rsidRPr="006C14F7" w:rsidTr="00EB21AE">
        <w:trPr>
          <w:trHeight w:val="375"/>
        </w:trPr>
        <w:tc>
          <w:tcPr>
            <w:tcW w:w="567" w:type="dxa"/>
            <w:vMerge w:val="restart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9" w:type="dxa"/>
            <w:vMerge w:val="restart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vMerge w:val="restart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Киктенко В.Д.</w:t>
            </w:r>
          </w:p>
        </w:tc>
        <w:tc>
          <w:tcPr>
            <w:tcW w:w="1842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14:30-15:10</w:t>
            </w:r>
          </w:p>
        </w:tc>
        <w:tc>
          <w:tcPr>
            <w:tcW w:w="1275" w:type="dxa"/>
            <w:vMerge w:val="restart"/>
            <w:vAlign w:val="center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0452" w:rsidRPr="006C14F7" w:rsidTr="00EB21AE">
        <w:trPr>
          <w:trHeight w:val="322"/>
        </w:trPr>
        <w:tc>
          <w:tcPr>
            <w:tcW w:w="567" w:type="dxa"/>
            <w:vMerge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vMerge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14:30-15:10</w:t>
            </w:r>
          </w:p>
        </w:tc>
        <w:tc>
          <w:tcPr>
            <w:tcW w:w="1275" w:type="dxa"/>
            <w:vMerge/>
            <w:vAlign w:val="center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452" w:rsidRPr="006C14F7" w:rsidTr="00EB21AE">
        <w:tc>
          <w:tcPr>
            <w:tcW w:w="567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9" w:type="dxa"/>
            <w:vAlign w:val="bottom"/>
          </w:tcPr>
          <w:p w:rsidR="00EB21AE" w:rsidRDefault="00EB21AE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E05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68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Калина С.Н.</w:t>
            </w:r>
          </w:p>
        </w:tc>
        <w:tc>
          <w:tcPr>
            <w:tcW w:w="1842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14:00-14:40</w:t>
            </w:r>
          </w:p>
        </w:tc>
        <w:tc>
          <w:tcPr>
            <w:tcW w:w="1275" w:type="dxa"/>
            <w:vAlign w:val="center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0452" w:rsidRPr="006C14F7" w:rsidTr="00EB21AE">
        <w:trPr>
          <w:trHeight w:val="323"/>
        </w:trPr>
        <w:tc>
          <w:tcPr>
            <w:tcW w:w="567" w:type="dxa"/>
            <w:vMerge w:val="restart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9" w:type="dxa"/>
            <w:vMerge w:val="restart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r w:rsidR="00EB21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рматика</w:t>
            </w:r>
          </w:p>
        </w:tc>
        <w:tc>
          <w:tcPr>
            <w:tcW w:w="992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Merge w:val="restart"/>
            <w:vAlign w:val="bottom"/>
          </w:tcPr>
          <w:p w:rsidR="00EB21AE" w:rsidRDefault="00EB21AE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 xml:space="preserve">Корниенко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  <w:tc>
          <w:tcPr>
            <w:tcW w:w="1842" w:type="dxa"/>
            <w:vMerge w:val="restart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13:50-14:30</w:t>
            </w:r>
          </w:p>
        </w:tc>
        <w:tc>
          <w:tcPr>
            <w:tcW w:w="1275" w:type="dxa"/>
            <w:vMerge w:val="restart"/>
            <w:vAlign w:val="center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0452" w:rsidRPr="006C14F7" w:rsidTr="00EB21AE">
        <w:trPr>
          <w:trHeight w:val="322"/>
        </w:trPr>
        <w:tc>
          <w:tcPr>
            <w:tcW w:w="567" w:type="dxa"/>
            <w:vMerge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vMerge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14:40-15:20</w:t>
            </w:r>
          </w:p>
        </w:tc>
        <w:tc>
          <w:tcPr>
            <w:tcW w:w="1275" w:type="dxa"/>
            <w:vMerge/>
            <w:vAlign w:val="center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452" w:rsidRPr="006C14F7" w:rsidTr="00EB21AE">
        <w:trPr>
          <w:trHeight w:val="322"/>
        </w:trPr>
        <w:tc>
          <w:tcPr>
            <w:tcW w:w="567" w:type="dxa"/>
            <w:vAlign w:val="bottom"/>
          </w:tcPr>
          <w:p w:rsidR="00BB3E05" w:rsidRDefault="00BB3E05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9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vAlign w:val="bottom"/>
          </w:tcPr>
          <w:p w:rsidR="00A60452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Локтева Н.А.</w:t>
            </w:r>
          </w:p>
        </w:tc>
        <w:tc>
          <w:tcPr>
            <w:tcW w:w="1842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vAlign w:val="bottom"/>
          </w:tcPr>
          <w:p w:rsidR="00A60452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13:00-13:40</w:t>
            </w:r>
          </w:p>
        </w:tc>
        <w:tc>
          <w:tcPr>
            <w:tcW w:w="1275" w:type="dxa"/>
            <w:vAlign w:val="center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3E05" w:rsidRPr="006C14F7" w:rsidTr="00EB21AE">
        <w:trPr>
          <w:trHeight w:val="323"/>
        </w:trPr>
        <w:tc>
          <w:tcPr>
            <w:tcW w:w="567" w:type="dxa"/>
            <w:vMerge w:val="restart"/>
            <w:vAlign w:val="bottom"/>
          </w:tcPr>
          <w:p w:rsidR="00BB3E05" w:rsidRPr="007A6731" w:rsidRDefault="00BB3E05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9" w:type="dxa"/>
            <w:vMerge w:val="restart"/>
            <w:vAlign w:val="bottom"/>
          </w:tcPr>
          <w:p w:rsidR="00BB3E05" w:rsidRPr="007A6731" w:rsidRDefault="00BB3E05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Align w:val="bottom"/>
          </w:tcPr>
          <w:p w:rsidR="00BB3E05" w:rsidRPr="007A6731" w:rsidRDefault="00BB3E05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vMerge w:val="restart"/>
            <w:vAlign w:val="bottom"/>
          </w:tcPr>
          <w:p w:rsidR="00BB3E05" w:rsidRPr="007A6731" w:rsidRDefault="00BB3E05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Северов М.А.</w:t>
            </w:r>
          </w:p>
        </w:tc>
        <w:tc>
          <w:tcPr>
            <w:tcW w:w="1842" w:type="dxa"/>
            <w:vMerge w:val="restart"/>
            <w:vAlign w:val="bottom"/>
          </w:tcPr>
          <w:p w:rsidR="00BB3E05" w:rsidRPr="007A6731" w:rsidRDefault="00BB3E05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vAlign w:val="bottom"/>
          </w:tcPr>
          <w:p w:rsidR="00BB3E05" w:rsidRPr="007A6731" w:rsidRDefault="00BB3E05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13:50-14:30</w:t>
            </w:r>
          </w:p>
        </w:tc>
        <w:tc>
          <w:tcPr>
            <w:tcW w:w="1275" w:type="dxa"/>
            <w:vMerge w:val="restart"/>
            <w:vAlign w:val="center"/>
          </w:tcPr>
          <w:p w:rsidR="00BB3E05" w:rsidRPr="007A6731" w:rsidRDefault="0080099A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3E05" w:rsidRPr="006C14F7" w:rsidTr="00EB21AE">
        <w:trPr>
          <w:trHeight w:val="322"/>
        </w:trPr>
        <w:tc>
          <w:tcPr>
            <w:tcW w:w="567" w:type="dxa"/>
            <w:vMerge/>
            <w:vAlign w:val="bottom"/>
          </w:tcPr>
          <w:p w:rsidR="00BB3E05" w:rsidRPr="007A6731" w:rsidRDefault="00BB3E05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bottom"/>
          </w:tcPr>
          <w:p w:rsidR="00BB3E05" w:rsidRPr="007A6731" w:rsidRDefault="00BB3E05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B3E05" w:rsidRPr="007A6731" w:rsidRDefault="00BB3E05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68" w:type="dxa"/>
            <w:vMerge/>
            <w:vAlign w:val="bottom"/>
          </w:tcPr>
          <w:p w:rsidR="00BB3E05" w:rsidRPr="007A6731" w:rsidRDefault="00BB3E05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bottom"/>
          </w:tcPr>
          <w:p w:rsidR="00BB3E05" w:rsidRPr="007A6731" w:rsidRDefault="00BB3E05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B3E05" w:rsidRPr="007A6731" w:rsidRDefault="00BB3E05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13:00-13:40</w:t>
            </w:r>
          </w:p>
        </w:tc>
        <w:tc>
          <w:tcPr>
            <w:tcW w:w="1275" w:type="dxa"/>
            <w:vMerge/>
            <w:vAlign w:val="center"/>
          </w:tcPr>
          <w:p w:rsidR="00BB3E05" w:rsidRPr="007A6731" w:rsidRDefault="00BB3E05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452" w:rsidRPr="006C14F7" w:rsidTr="00EB21AE">
        <w:trPr>
          <w:trHeight w:val="240"/>
        </w:trPr>
        <w:tc>
          <w:tcPr>
            <w:tcW w:w="567" w:type="dxa"/>
            <w:vMerge w:val="restart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9" w:type="dxa"/>
            <w:vMerge w:val="restart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  <w:vMerge w:val="restart"/>
            <w:vAlign w:val="bottom"/>
          </w:tcPr>
          <w:p w:rsidR="00A60452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E6EDF" w:rsidRPr="007A6731" w:rsidRDefault="001E6EDF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vMerge w:val="restart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Касьяненко Л.Б.</w:t>
            </w:r>
          </w:p>
        </w:tc>
        <w:tc>
          <w:tcPr>
            <w:tcW w:w="1842" w:type="dxa"/>
            <w:vAlign w:val="bottom"/>
          </w:tcPr>
          <w:p w:rsidR="00A60452" w:rsidRPr="007A6731" w:rsidRDefault="001E6EDF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vAlign w:val="bottom"/>
          </w:tcPr>
          <w:p w:rsidR="00A60452" w:rsidRPr="007A6731" w:rsidRDefault="001E6EDF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16:00-16:40</w:t>
            </w:r>
          </w:p>
        </w:tc>
        <w:tc>
          <w:tcPr>
            <w:tcW w:w="1275" w:type="dxa"/>
            <w:vMerge w:val="restart"/>
            <w:vAlign w:val="center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0452" w:rsidRPr="006C14F7" w:rsidTr="00EB21AE">
        <w:trPr>
          <w:trHeight w:val="300"/>
        </w:trPr>
        <w:tc>
          <w:tcPr>
            <w:tcW w:w="567" w:type="dxa"/>
            <w:vMerge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A60452" w:rsidRPr="007A6731" w:rsidRDefault="001E6EDF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vAlign w:val="bottom"/>
          </w:tcPr>
          <w:p w:rsidR="00A60452" w:rsidRPr="007A6731" w:rsidRDefault="001E6EDF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15:30-16:10</w:t>
            </w:r>
          </w:p>
        </w:tc>
        <w:tc>
          <w:tcPr>
            <w:tcW w:w="1275" w:type="dxa"/>
            <w:vMerge/>
            <w:vAlign w:val="center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452" w:rsidRPr="006C14F7" w:rsidTr="00EB21AE">
        <w:trPr>
          <w:trHeight w:val="158"/>
        </w:trPr>
        <w:tc>
          <w:tcPr>
            <w:tcW w:w="567" w:type="dxa"/>
            <w:vMerge w:val="restart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9" w:type="dxa"/>
            <w:vMerge w:val="restart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268" w:type="dxa"/>
            <w:vMerge w:val="restart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Ярошенко Е.А.</w:t>
            </w:r>
          </w:p>
        </w:tc>
        <w:tc>
          <w:tcPr>
            <w:tcW w:w="1842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13:50-14:30</w:t>
            </w:r>
          </w:p>
        </w:tc>
        <w:tc>
          <w:tcPr>
            <w:tcW w:w="1275" w:type="dxa"/>
            <w:vMerge w:val="restart"/>
            <w:vAlign w:val="center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0452" w:rsidRPr="006C14F7" w:rsidTr="00EB21AE">
        <w:trPr>
          <w:trHeight w:val="157"/>
        </w:trPr>
        <w:tc>
          <w:tcPr>
            <w:tcW w:w="567" w:type="dxa"/>
            <w:vMerge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268" w:type="dxa"/>
            <w:vMerge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14:20-15:00</w:t>
            </w:r>
          </w:p>
        </w:tc>
        <w:tc>
          <w:tcPr>
            <w:tcW w:w="1275" w:type="dxa"/>
            <w:vMerge/>
            <w:vAlign w:val="center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452" w:rsidRPr="006C14F7" w:rsidTr="00EB21AE">
        <w:tc>
          <w:tcPr>
            <w:tcW w:w="567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9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Align w:val="bottom"/>
          </w:tcPr>
          <w:p w:rsidR="00EB21AE" w:rsidRDefault="00EB21AE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Морозова И.В.</w:t>
            </w:r>
          </w:p>
        </w:tc>
        <w:tc>
          <w:tcPr>
            <w:tcW w:w="1842" w:type="dxa"/>
            <w:vAlign w:val="bottom"/>
          </w:tcPr>
          <w:p w:rsidR="00A60452" w:rsidRPr="007A6731" w:rsidRDefault="00BB3E05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vAlign w:val="bottom"/>
          </w:tcPr>
          <w:p w:rsidR="00A60452" w:rsidRPr="007A6731" w:rsidRDefault="00BB3E05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13:00-13:40</w:t>
            </w:r>
          </w:p>
        </w:tc>
        <w:tc>
          <w:tcPr>
            <w:tcW w:w="1275" w:type="dxa"/>
            <w:vAlign w:val="center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452" w:rsidRPr="006C14F7" w:rsidTr="00EB21AE">
        <w:tc>
          <w:tcPr>
            <w:tcW w:w="567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9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В.П.</w:t>
            </w:r>
          </w:p>
        </w:tc>
        <w:tc>
          <w:tcPr>
            <w:tcW w:w="1842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vAlign w:val="bottom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12:50-13:30</w:t>
            </w:r>
          </w:p>
        </w:tc>
        <w:tc>
          <w:tcPr>
            <w:tcW w:w="1275" w:type="dxa"/>
            <w:vAlign w:val="center"/>
          </w:tcPr>
          <w:p w:rsidR="00A60452" w:rsidRPr="007A6731" w:rsidRDefault="00A60452" w:rsidP="00EB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C30A1A" w:rsidRPr="006C14F7" w:rsidRDefault="00C30A1A" w:rsidP="003721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4F7" w:rsidRPr="006C14F7" w:rsidRDefault="006C14F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14F7" w:rsidRPr="006C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F3" w:rsidRDefault="00D317F3" w:rsidP="00200301">
      <w:pPr>
        <w:spacing w:after="0" w:line="240" w:lineRule="auto"/>
      </w:pPr>
      <w:r>
        <w:separator/>
      </w:r>
    </w:p>
  </w:endnote>
  <w:endnote w:type="continuationSeparator" w:id="0">
    <w:p w:rsidR="00D317F3" w:rsidRDefault="00D317F3" w:rsidP="0020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F3" w:rsidRDefault="00D317F3" w:rsidP="00200301">
      <w:pPr>
        <w:spacing w:after="0" w:line="240" w:lineRule="auto"/>
      </w:pPr>
      <w:r>
        <w:separator/>
      </w:r>
    </w:p>
  </w:footnote>
  <w:footnote w:type="continuationSeparator" w:id="0">
    <w:p w:rsidR="00D317F3" w:rsidRDefault="00D317F3" w:rsidP="00200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F2"/>
    <w:rsid w:val="00020FC1"/>
    <w:rsid w:val="00066D4A"/>
    <w:rsid w:val="000727A1"/>
    <w:rsid w:val="00077AB8"/>
    <w:rsid w:val="00102E92"/>
    <w:rsid w:val="001178BA"/>
    <w:rsid w:val="00163EE1"/>
    <w:rsid w:val="001E6EDF"/>
    <w:rsid w:val="00200301"/>
    <w:rsid w:val="002079B8"/>
    <w:rsid w:val="002B4821"/>
    <w:rsid w:val="002C125B"/>
    <w:rsid w:val="002F659C"/>
    <w:rsid w:val="0032141D"/>
    <w:rsid w:val="003721F2"/>
    <w:rsid w:val="003A670B"/>
    <w:rsid w:val="004F7B9D"/>
    <w:rsid w:val="00516FAF"/>
    <w:rsid w:val="00552413"/>
    <w:rsid w:val="005B53A4"/>
    <w:rsid w:val="006C14F7"/>
    <w:rsid w:val="00764CBA"/>
    <w:rsid w:val="007A6731"/>
    <w:rsid w:val="007B2B4F"/>
    <w:rsid w:val="0080099A"/>
    <w:rsid w:val="008367A8"/>
    <w:rsid w:val="00924A04"/>
    <w:rsid w:val="009C1E2E"/>
    <w:rsid w:val="00A32EB2"/>
    <w:rsid w:val="00A44C66"/>
    <w:rsid w:val="00A60452"/>
    <w:rsid w:val="00BB3E05"/>
    <w:rsid w:val="00BB75CA"/>
    <w:rsid w:val="00BD2127"/>
    <w:rsid w:val="00C30A1A"/>
    <w:rsid w:val="00CC0379"/>
    <w:rsid w:val="00D0448D"/>
    <w:rsid w:val="00D317F3"/>
    <w:rsid w:val="00E03C27"/>
    <w:rsid w:val="00E744EB"/>
    <w:rsid w:val="00EA2B2B"/>
    <w:rsid w:val="00EA2D18"/>
    <w:rsid w:val="00EB21AE"/>
    <w:rsid w:val="00F263BD"/>
    <w:rsid w:val="00F43291"/>
    <w:rsid w:val="00FC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301"/>
  </w:style>
  <w:style w:type="paragraph" w:styleId="a6">
    <w:name w:val="footer"/>
    <w:basedOn w:val="a"/>
    <w:link w:val="a7"/>
    <w:uiPriority w:val="99"/>
    <w:unhideWhenUsed/>
    <w:rsid w:val="0020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301"/>
  </w:style>
  <w:style w:type="paragraph" w:styleId="a6">
    <w:name w:val="footer"/>
    <w:basedOn w:val="a"/>
    <w:link w:val="a7"/>
    <w:uiPriority w:val="99"/>
    <w:unhideWhenUsed/>
    <w:rsid w:val="0020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noute777</dc:creator>
  <cp:lastModifiedBy>user</cp:lastModifiedBy>
  <cp:revision>16</cp:revision>
  <cp:lastPrinted>2019-10-17T05:28:00Z</cp:lastPrinted>
  <dcterms:created xsi:type="dcterms:W3CDTF">2019-10-08T14:23:00Z</dcterms:created>
  <dcterms:modified xsi:type="dcterms:W3CDTF">2019-10-17T05:51:00Z</dcterms:modified>
</cp:coreProperties>
</file>