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97" w:rsidRDefault="004F1997" w:rsidP="004F1997">
      <w:pPr>
        <w:rPr>
          <w:rFonts w:ascii="Times New Roman" w:hAnsi="Times New Roman" w:cs="Times New Roman"/>
          <w:sz w:val="24"/>
          <w:szCs w:val="24"/>
        </w:rPr>
      </w:pPr>
    </w:p>
    <w:p w:rsidR="004F1997" w:rsidRPr="00DB5C63" w:rsidRDefault="005D0FC2" w:rsidP="00DB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Рекомендации родителям и детям</w:t>
      </w:r>
      <w:r w:rsidR="004F1997" w:rsidRPr="00DB5C63">
        <w:rPr>
          <w:rFonts w:ascii="Times New Roman" w:hAnsi="Times New Roman" w:cs="Times New Roman"/>
          <w:b/>
          <w:sz w:val="24"/>
          <w:szCs w:val="24"/>
        </w:rPr>
        <w:t xml:space="preserve"> по улучшению психоэмоционального состояния</w:t>
      </w:r>
      <w:bookmarkEnd w:id="0"/>
      <w:r w:rsidR="004F1997" w:rsidRPr="00DB5C63">
        <w:rPr>
          <w:rFonts w:ascii="Times New Roman" w:hAnsi="Times New Roman" w:cs="Times New Roman"/>
          <w:b/>
          <w:sz w:val="24"/>
          <w:szCs w:val="24"/>
        </w:rPr>
        <w:t>.</w:t>
      </w:r>
    </w:p>
    <w:p w:rsidR="004F1997" w:rsidRPr="00DB5C63" w:rsidRDefault="004F1997" w:rsidP="00DB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63">
        <w:rPr>
          <w:rFonts w:ascii="Times New Roman" w:hAnsi="Times New Roman" w:cs="Times New Roman"/>
          <w:b/>
          <w:sz w:val="24"/>
          <w:szCs w:val="24"/>
        </w:rPr>
        <w:t>Чтобы расслабиться, снять стресс и усталость можно использовать следующие упражнения.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нарисуй свои хорошие черты характера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изобрази себя в виде животного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сделай контур руки  своими руками и создай уникальный рисунок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свое яркое детс</w:t>
      </w:r>
      <w:r w:rsidRPr="004557E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57EA">
        <w:rPr>
          <w:rFonts w:ascii="Times New Roman" w:hAnsi="Times New Roman" w:cs="Times New Roman"/>
          <w:sz w:val="24"/>
          <w:szCs w:val="24"/>
        </w:rPr>
        <w:t>е воспоминание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сделай рисунок-герб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сделай абстракцию положительных моментов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разукрась камень или кирпич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собери коллаж</w:t>
      </w:r>
    </w:p>
    <w:p w:rsidR="004F1997" w:rsidRPr="004557EA" w:rsidRDefault="004F1997" w:rsidP="004F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7EA">
        <w:rPr>
          <w:rFonts w:ascii="Times New Roman" w:hAnsi="Times New Roman" w:cs="Times New Roman"/>
          <w:sz w:val="24"/>
          <w:szCs w:val="24"/>
        </w:rPr>
        <w:t>рисуй свои мечты.</w:t>
      </w:r>
    </w:p>
    <w:p w:rsidR="004F1997" w:rsidRPr="00DB5C63" w:rsidRDefault="004F1997" w:rsidP="004F199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5C63">
        <w:rPr>
          <w:rFonts w:ascii="Times New Roman" w:hAnsi="Times New Roman" w:cs="Times New Roman"/>
          <w:b/>
          <w:sz w:val="24"/>
          <w:szCs w:val="24"/>
        </w:rPr>
        <w:t xml:space="preserve">Для занятий дистанционно рекомендованы  познавательные ресурсы </w:t>
      </w:r>
    </w:p>
    <w:p w:rsidR="004F1997" w:rsidRPr="004557EA" w:rsidRDefault="005D0FC2" w:rsidP="004F199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4F1997" w:rsidRPr="004557EA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https://cepia.ru/online</w:t>
        </w:r>
      </w:hyperlink>
    </w:p>
    <w:p w:rsidR="004F1997" w:rsidRPr="004557EA" w:rsidRDefault="005D0FC2" w:rsidP="004F199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4F1997" w:rsidRPr="004557EA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https://logiclike.com/razvitie-rebenka/vnimanie</w:t>
        </w:r>
      </w:hyperlink>
    </w:p>
    <w:p w:rsidR="004F1997" w:rsidRPr="004557EA" w:rsidRDefault="005D0FC2" w:rsidP="004F199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1997" w:rsidRPr="004557EA">
          <w:rPr>
            <w:rStyle w:val="a4"/>
            <w:rFonts w:ascii="Times New Roman" w:hAnsi="Times New Roman" w:cs="Times New Roman"/>
            <w:sz w:val="24"/>
            <w:szCs w:val="24"/>
          </w:rPr>
          <w:t>https://vk.com/event137318642</w:t>
        </w:r>
      </w:hyperlink>
    </w:p>
    <w:p w:rsidR="00A46B37" w:rsidRDefault="00A46B37"/>
    <w:p w:rsidR="004F1997" w:rsidRDefault="004F1997" w:rsidP="004F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возможности получения родителями необходимой им информации в части организации процесса взаимодействия с органами и учреждениями системы профилактики по актуальным запросам, в том числе оказанию психологической и иных видов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F1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едагогом-психологом даны рекомендации классным руководителям, даны контактные телефон 89281584990 для консультирования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 детей.</w:t>
      </w:r>
    </w:p>
    <w:p w:rsidR="004F1997" w:rsidRDefault="004F1997" w:rsidP="004F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997" w:rsidRPr="004F1997" w:rsidRDefault="004F1997" w:rsidP="004F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997" w:rsidRDefault="004F1997" w:rsidP="004F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997" w:rsidRPr="00DB5C63" w:rsidRDefault="004F1997" w:rsidP="004F1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5C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Организация режима дня ребенка в период самоизоляции.</w:t>
      </w:r>
    </w:p>
    <w:p w:rsidR="004F1997" w:rsidRPr="00DB5C63" w:rsidRDefault="004F1997" w:rsidP="004F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rStyle w:val="a6"/>
          <w:color w:val="444444"/>
        </w:rPr>
        <w:t>Игровая деятельность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lastRenderedPageBreak/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rStyle w:val="a6"/>
          <w:color w:val="444444"/>
        </w:rPr>
        <w:t>Трудовая деятельность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rStyle w:val="a6"/>
          <w:color w:val="444444"/>
        </w:rPr>
        <w:t>Художественно-продуктивная деятельность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Обратите внимание!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 это войдет в добрую традицию в вашей семье, и таких произведений будет еще много.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 xml:space="preserve">6. 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4557EA">
        <w:rPr>
          <w:color w:val="444444"/>
        </w:rPr>
        <w:t>видеочаты</w:t>
      </w:r>
      <w:proofErr w:type="spellEnd"/>
      <w:r w:rsidRPr="004557EA">
        <w:rPr>
          <w:color w:val="444444"/>
        </w:rPr>
        <w:t>.</w:t>
      </w:r>
    </w:p>
    <w:p w:rsidR="004F1997" w:rsidRPr="004557EA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4557EA">
        <w:rPr>
          <w:color w:val="444444"/>
        </w:rPr>
        <w:t>YouTube</w:t>
      </w:r>
      <w:proofErr w:type="spellEnd"/>
      <w:r w:rsidRPr="004557EA">
        <w:rPr>
          <w:color w:val="444444"/>
        </w:rPr>
        <w:t xml:space="preserve"> канале.</w:t>
      </w:r>
    </w:p>
    <w:p w:rsidR="004F1997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  <w:r w:rsidRPr="004557EA">
        <w:rPr>
          <w:color w:val="444444"/>
        </w:rPr>
        <w:t>8. И не забывайте про тихий час.</w:t>
      </w:r>
    </w:p>
    <w:p w:rsidR="004F1997" w:rsidRDefault="004F1997" w:rsidP="004F1997">
      <w:pPr>
        <w:pStyle w:val="a5"/>
        <w:shd w:val="clear" w:color="auto" w:fill="F9F8EF"/>
        <w:spacing w:before="90" w:beforeAutospacing="0" w:after="90" w:afterAutospacing="0"/>
        <w:rPr>
          <w:color w:val="444444"/>
        </w:rPr>
      </w:pPr>
    </w:p>
    <w:p w:rsidR="004F1997" w:rsidRDefault="004F1997" w:rsidP="004F1997"/>
    <w:p w:rsidR="004F1997" w:rsidRPr="004557EA" w:rsidRDefault="004F1997" w:rsidP="004F1997">
      <w:pPr>
        <w:rPr>
          <w:rFonts w:ascii="Times New Roman" w:hAnsi="Times New Roman" w:cs="Times New Roman"/>
          <w:sz w:val="24"/>
          <w:szCs w:val="24"/>
        </w:rPr>
      </w:pPr>
    </w:p>
    <w:p w:rsidR="004F1997" w:rsidRDefault="004F1997"/>
    <w:sectPr w:rsidR="004F1997" w:rsidSect="00A4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1702"/>
    <w:multiLevelType w:val="hybridMultilevel"/>
    <w:tmpl w:val="D756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47C0"/>
    <w:multiLevelType w:val="hybridMultilevel"/>
    <w:tmpl w:val="4A2E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997"/>
    <w:rsid w:val="004F1997"/>
    <w:rsid w:val="005D0FC2"/>
    <w:rsid w:val="00A46B37"/>
    <w:rsid w:val="00D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B6C6-0920-4E7C-BC29-D8AA549B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9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F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F1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nt137318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logiclike.com%2Frazvitie-rebenka%2Fvnimanie&amp;cc_key=" TargetMode="External"/><Relationship Id="rId5" Type="http://schemas.openxmlformats.org/officeDocument/2006/relationships/hyperlink" Target="https://vk.com/away.php?to=https%3A%2F%2Fcepia.ru%2Fonline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4395</Characters>
  <Application>Microsoft Office Word</Application>
  <DocSecurity>0</DocSecurity>
  <Lines>36</Lines>
  <Paragraphs>10</Paragraphs>
  <ScaleCrop>false</ScaleCrop>
  <Company>*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2020-04-08T10:06:00Z</dcterms:created>
  <dcterms:modified xsi:type="dcterms:W3CDTF">2020-04-08T12:02:00Z</dcterms:modified>
</cp:coreProperties>
</file>