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A" w:rsidRDefault="00EA510A" w:rsidP="00EA510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EA510A" w:rsidRDefault="00EA510A" w:rsidP="00EA510A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средняя общеобразовательная школа №10 г. Сальска</w:t>
      </w:r>
    </w:p>
    <w:p w:rsidR="00EA510A" w:rsidRDefault="00EA510A" w:rsidP="00EA510A">
      <w:pPr>
        <w:pStyle w:val="a4"/>
        <w:rPr>
          <w:sz w:val="24"/>
          <w:szCs w:val="24"/>
        </w:rPr>
      </w:pPr>
    </w:p>
    <w:p w:rsidR="00EA510A" w:rsidRDefault="00EA510A" w:rsidP="00EA510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EA510A" w:rsidRDefault="00EA510A" w:rsidP="00EA510A">
      <w:pPr>
        <w:pStyle w:val="a4"/>
        <w:rPr>
          <w:sz w:val="24"/>
          <w:szCs w:val="24"/>
        </w:rPr>
      </w:pPr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>27 августа 2020 года                                                                                                     № 9</w:t>
      </w:r>
      <w:r w:rsidR="004644E0">
        <w:rPr>
          <w:sz w:val="24"/>
          <w:szCs w:val="24"/>
        </w:rPr>
        <w:t>4</w:t>
      </w:r>
    </w:p>
    <w:p w:rsidR="00EA510A" w:rsidRDefault="00EA510A" w:rsidP="00EA510A">
      <w:pPr>
        <w:pStyle w:val="a4"/>
        <w:rPr>
          <w:sz w:val="24"/>
          <w:szCs w:val="24"/>
        </w:rPr>
      </w:pPr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>работы школы</w:t>
      </w:r>
      <w:bookmarkStart w:id="0" w:name="_GoBack"/>
      <w:bookmarkEnd w:id="0"/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>01.09.2020 г.</w:t>
      </w:r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10A" w:rsidRDefault="00EA510A" w:rsidP="00EA510A">
      <w:pPr>
        <w:pStyle w:val="a4"/>
        <w:jc w:val="both"/>
        <w:rPr>
          <w:sz w:val="24"/>
          <w:szCs w:val="24"/>
        </w:rPr>
      </w:pPr>
    </w:p>
    <w:p w:rsidR="00EA510A" w:rsidRPr="006526CD" w:rsidRDefault="00EA510A" w:rsidP="00EA5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по распространению  новой короновирусной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-19,</w:t>
      </w:r>
    </w:p>
    <w:p w:rsidR="00EA510A" w:rsidRDefault="00EA510A" w:rsidP="00EA510A">
      <w:pPr>
        <w:pStyle w:val="a4"/>
        <w:jc w:val="both"/>
        <w:rPr>
          <w:sz w:val="24"/>
          <w:szCs w:val="24"/>
        </w:rPr>
      </w:pPr>
    </w:p>
    <w:p w:rsidR="00EA510A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EA510A" w:rsidRPr="006526CD" w:rsidRDefault="00EA510A" w:rsidP="00EA510A">
      <w:pPr>
        <w:pStyle w:val="a4"/>
        <w:rPr>
          <w:sz w:val="24"/>
          <w:szCs w:val="24"/>
        </w:rPr>
      </w:pPr>
      <w:r>
        <w:rPr>
          <w:sz w:val="24"/>
          <w:szCs w:val="24"/>
        </w:rPr>
        <w:t>1. Провести торжественную линейку, посвященную 1 сентября для обучающихся 1-х классов в 08.00.</w:t>
      </w:r>
    </w:p>
    <w:p w:rsidR="002B6BDD" w:rsidRDefault="00EA510A" w:rsidP="00EA5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2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2-7, 8 «А</w:t>
      </w:r>
      <w:r w:rsidR="002B6B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9 «Б», 10-11 классов провести тематические классные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0A" w:rsidRDefault="002B6BDD" w:rsidP="00EA5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– 08.40., в 08.50. – 09.30. провести организационные классные часы в закрепленных кабинетах:</w:t>
      </w:r>
    </w:p>
    <w:tbl>
      <w:tblPr>
        <w:tblStyle w:val="a5"/>
        <w:tblW w:w="0" w:type="auto"/>
        <w:tblInd w:w="1386" w:type="dxa"/>
        <w:tblLook w:val="04A0" w:firstRow="1" w:lastRow="0" w:firstColumn="1" w:lastColumn="0" w:noHBand="0" w:noVBand="1"/>
      </w:tblPr>
      <w:tblGrid>
        <w:gridCol w:w="1914"/>
        <w:gridCol w:w="1914"/>
        <w:gridCol w:w="2265"/>
      </w:tblGrid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5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Асташина Л.Н.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С.Н.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Ю.С.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14" w:type="dxa"/>
          </w:tcPr>
          <w:p w:rsidR="00EA510A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А.И.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музыки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 Е.Н.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14" w:type="dxa"/>
          </w:tcPr>
          <w:p w:rsidR="00EA510A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Ю.И.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Е.А.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Северов М.А.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В.П.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О.В.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Зароченцева А.В.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И.Н.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Н.В.</w:t>
            </w:r>
          </w:p>
        </w:tc>
      </w:tr>
      <w:tr w:rsidR="00EA510A" w:rsidTr="00987D47">
        <w:tc>
          <w:tcPr>
            <w:tcW w:w="1914" w:type="dxa"/>
          </w:tcPr>
          <w:p w:rsidR="00EA510A" w:rsidRDefault="002B6BDD" w:rsidP="002B6BDD">
            <w:pPr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A5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Лотник В.А.</w:t>
            </w:r>
          </w:p>
        </w:tc>
      </w:tr>
      <w:tr w:rsidR="00EA510A" w:rsidTr="00987D47">
        <w:tc>
          <w:tcPr>
            <w:tcW w:w="1914" w:type="dxa"/>
          </w:tcPr>
          <w:p w:rsidR="00EA510A" w:rsidRDefault="00EA510A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A510A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EA510A" w:rsidRDefault="00EA510A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Киктенко В.Д.</w:t>
            </w:r>
          </w:p>
        </w:tc>
      </w:tr>
    </w:tbl>
    <w:p w:rsidR="00647F8C" w:rsidRDefault="00647F8C"/>
    <w:p w:rsidR="002B6BDD" w:rsidRDefault="002B6BDD" w:rsidP="002B6BD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26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8 «Б», 9 «А» классов провести тематические классные часы в 08.50. – 09.30., в 09.40. – 10.20.</w:t>
      </w:r>
      <w:r w:rsidRPr="002B6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организационные классные часы в закрепленных кабинетах:</w:t>
      </w:r>
    </w:p>
    <w:tbl>
      <w:tblPr>
        <w:tblStyle w:val="a5"/>
        <w:tblW w:w="0" w:type="auto"/>
        <w:tblInd w:w="1386" w:type="dxa"/>
        <w:tblLook w:val="04A0" w:firstRow="1" w:lastRow="0" w:firstColumn="1" w:lastColumn="0" w:noHBand="0" w:noVBand="1"/>
      </w:tblPr>
      <w:tblGrid>
        <w:gridCol w:w="1914"/>
        <w:gridCol w:w="1914"/>
        <w:gridCol w:w="2265"/>
      </w:tblGrid>
      <w:tr w:rsidR="002B6BDD" w:rsidTr="00987D47"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5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B6BDD" w:rsidTr="00987D47"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B6BDD" w:rsidRDefault="002B6BDD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Коникова Н.И.</w:t>
            </w:r>
          </w:p>
        </w:tc>
      </w:tr>
      <w:tr w:rsidR="002B6BDD" w:rsidTr="00987D47"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14" w:type="dxa"/>
          </w:tcPr>
          <w:p w:rsidR="002B6BDD" w:rsidRDefault="002B6BDD" w:rsidP="009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:rsidR="002B6BDD" w:rsidRDefault="002B6BDD" w:rsidP="009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С.Н.</w:t>
            </w:r>
          </w:p>
        </w:tc>
      </w:tr>
    </w:tbl>
    <w:p w:rsidR="002B6BDD" w:rsidRDefault="002B6BDD" w:rsidP="002B6BDD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4.Медсестре школы и классным руководителям произвести утренний фильтр с записью в журнал. </w:t>
      </w:r>
    </w:p>
    <w:p w:rsidR="002B6BDD" w:rsidRDefault="002B6BDD" w:rsidP="002B6BDD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график прихода обучающихся:</w:t>
      </w:r>
    </w:p>
    <w:tbl>
      <w:tblPr>
        <w:tblStyle w:val="a5"/>
        <w:tblW w:w="0" w:type="auto"/>
        <w:tblInd w:w="1953" w:type="dxa"/>
        <w:tblLook w:val="04A0" w:firstRow="1" w:lastRow="0" w:firstColumn="1" w:lastColumn="0" w:noHBand="0" w:noVBand="1"/>
      </w:tblPr>
      <w:tblGrid>
        <w:gridCol w:w="2301"/>
        <w:gridCol w:w="2306"/>
      </w:tblGrid>
      <w:tr w:rsidR="002B6BDD" w:rsidTr="00987D47">
        <w:tc>
          <w:tcPr>
            <w:tcW w:w="2301" w:type="dxa"/>
          </w:tcPr>
          <w:p w:rsidR="002B6BDD" w:rsidRDefault="002B6BDD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06" w:type="dxa"/>
          </w:tcPr>
          <w:p w:rsidR="002B6BDD" w:rsidRDefault="002B6BDD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B6BDD" w:rsidTr="00987D47">
        <w:tc>
          <w:tcPr>
            <w:tcW w:w="2301" w:type="dxa"/>
          </w:tcPr>
          <w:p w:rsidR="002B6BDD" w:rsidRDefault="002B6BDD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2B6BDD" w:rsidRDefault="002B6BDD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07.30.</w:t>
            </w:r>
          </w:p>
        </w:tc>
      </w:tr>
      <w:tr w:rsidR="002B6BDD" w:rsidTr="00987D47">
        <w:tc>
          <w:tcPr>
            <w:tcW w:w="2301" w:type="dxa"/>
          </w:tcPr>
          <w:p w:rsidR="002B6BDD" w:rsidRDefault="002B6BDD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2B6BDD" w:rsidRDefault="002B6BDD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07.33.</w:t>
            </w:r>
          </w:p>
        </w:tc>
      </w:tr>
      <w:tr w:rsidR="002B6BDD" w:rsidTr="00987D47">
        <w:tc>
          <w:tcPr>
            <w:tcW w:w="2301" w:type="dxa"/>
          </w:tcPr>
          <w:p w:rsidR="002B6BDD" w:rsidRDefault="006E5CFA" w:rsidP="006E5C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06" w:type="dxa"/>
          </w:tcPr>
          <w:p w:rsidR="002B6BDD" w:rsidRDefault="002B6BDD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07.36.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6E5CFA" w:rsidRDefault="006E5CFA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07.39.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6E5CFA" w:rsidRDefault="006E5CFA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07.42.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:rsidR="006E5CFA" w:rsidRDefault="006E5CFA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6E5CFA" w:rsidRDefault="006E5CFA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07.48.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9 «Б»</w:t>
            </w:r>
          </w:p>
        </w:tc>
        <w:tc>
          <w:tcPr>
            <w:tcW w:w="2306" w:type="dxa"/>
          </w:tcPr>
          <w:p w:rsidR="006E5CFA" w:rsidRDefault="006E5CFA" w:rsidP="00987D4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07.51.</w:t>
            </w:r>
          </w:p>
        </w:tc>
      </w:tr>
      <w:tr w:rsidR="006E5CFA" w:rsidTr="00987D47">
        <w:tc>
          <w:tcPr>
            <w:tcW w:w="2301" w:type="dxa"/>
          </w:tcPr>
          <w:p w:rsidR="006E5CFA" w:rsidRDefault="006E5CFA" w:rsidP="00987D4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6" w:type="dxa"/>
          </w:tcPr>
          <w:p w:rsidR="006E5CFA" w:rsidRDefault="006E5CFA" w:rsidP="006E5C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07.54.</w:t>
            </w:r>
          </w:p>
        </w:tc>
      </w:tr>
    </w:tbl>
    <w:p w:rsidR="002B6BDD" w:rsidRDefault="002B6BDD" w:rsidP="002B6BDD">
      <w:pPr>
        <w:tabs>
          <w:tab w:val="left" w:pos="426"/>
        </w:tabs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B6BDD" w:rsidRDefault="006E5CFA" w:rsidP="002B6BDD">
      <w:pPr>
        <w:tabs>
          <w:tab w:val="left" w:pos="426"/>
        </w:tabs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6BD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2B6BDD" w:rsidRPr="005E689E">
        <w:rPr>
          <w:rFonts w:ascii="Times New Roman" w:hAnsi="Times New Roman" w:cs="Times New Roman"/>
          <w:sz w:val="24"/>
          <w:szCs w:val="24"/>
        </w:rPr>
        <w:t>исполнения данного приказа оставляю за собой.</w:t>
      </w:r>
    </w:p>
    <w:p w:rsidR="002B6BDD" w:rsidRPr="005E689E" w:rsidRDefault="002B6BDD" w:rsidP="002B6BDD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B6BDD" w:rsidRPr="006526CD" w:rsidRDefault="002B6BDD" w:rsidP="002B6BDD">
      <w:pPr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М.А. Романенко</w:t>
      </w:r>
    </w:p>
    <w:p w:rsidR="002B6BDD" w:rsidRDefault="002B6BDD"/>
    <w:sectPr w:rsidR="002B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B"/>
    <w:rsid w:val="000E0D7B"/>
    <w:rsid w:val="002B6BDD"/>
    <w:rsid w:val="004644E0"/>
    <w:rsid w:val="00647F8C"/>
    <w:rsid w:val="006E5CFA"/>
    <w:rsid w:val="00E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510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A51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EA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510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A51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EA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2020-08-27T09:10:00Z</dcterms:created>
  <dcterms:modified xsi:type="dcterms:W3CDTF">2020-08-27T09:39:00Z</dcterms:modified>
</cp:coreProperties>
</file>