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C" w:rsidRPr="002C02A2" w:rsidRDefault="002C02A2" w:rsidP="009A6F3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02A2">
        <w:rPr>
          <w:sz w:val="28"/>
          <w:szCs w:val="28"/>
        </w:rPr>
        <w:tab/>
      </w:r>
    </w:p>
    <w:p w:rsidR="002C02A2" w:rsidRPr="002C02A2" w:rsidRDefault="002C02A2">
      <w:pPr>
        <w:rPr>
          <w:rFonts w:ascii="Times New Roman" w:hAnsi="Times New Roman" w:cs="Times New Roman"/>
          <w:sz w:val="28"/>
          <w:szCs w:val="28"/>
        </w:rPr>
      </w:pPr>
    </w:p>
    <w:p w:rsidR="002C02A2" w:rsidRDefault="002C02A2"/>
    <w:p w:rsidR="002C02A2" w:rsidRDefault="002C02A2"/>
    <w:p w:rsidR="002C02A2" w:rsidRDefault="002C02A2"/>
    <w:p w:rsidR="002C02A2" w:rsidRDefault="002C02A2"/>
    <w:p w:rsidR="002C02A2" w:rsidRDefault="002C02A2"/>
    <w:p w:rsidR="00CF76D3" w:rsidRPr="00CF76D3" w:rsidRDefault="002C02A2" w:rsidP="002C02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76D3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 w:rsidR="00CF76D3" w:rsidRPr="00CF76D3">
        <w:rPr>
          <w:rFonts w:ascii="Times New Roman" w:hAnsi="Times New Roman" w:cs="Times New Roman"/>
          <w:b/>
          <w:sz w:val="48"/>
          <w:szCs w:val="48"/>
        </w:rPr>
        <w:t>РАБОТЫ БИБЛИОТЕКИ</w:t>
      </w:r>
      <w:r w:rsidRPr="00CF76D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  <w:r w:rsidRPr="002C02A2">
        <w:rPr>
          <w:rFonts w:ascii="Times New Roman" w:hAnsi="Times New Roman" w:cs="Times New Roman"/>
          <w:sz w:val="48"/>
          <w:szCs w:val="48"/>
        </w:rPr>
        <w:t>НА 20</w:t>
      </w:r>
      <w:r w:rsidR="009A6F3C">
        <w:rPr>
          <w:rFonts w:ascii="Times New Roman" w:hAnsi="Times New Roman" w:cs="Times New Roman"/>
          <w:sz w:val="48"/>
          <w:szCs w:val="48"/>
        </w:rPr>
        <w:t>20</w:t>
      </w:r>
      <w:r w:rsidRPr="002C02A2">
        <w:rPr>
          <w:rFonts w:ascii="Times New Roman" w:hAnsi="Times New Roman" w:cs="Times New Roman"/>
          <w:sz w:val="48"/>
          <w:szCs w:val="48"/>
        </w:rPr>
        <w:t>-20</w:t>
      </w:r>
      <w:r w:rsidR="009A6F3C">
        <w:rPr>
          <w:rFonts w:ascii="Times New Roman" w:hAnsi="Times New Roman" w:cs="Times New Roman"/>
          <w:sz w:val="48"/>
          <w:szCs w:val="48"/>
        </w:rPr>
        <w:t>21</w:t>
      </w:r>
      <w:r w:rsidRPr="002C02A2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6F3C" w:rsidRDefault="009A6F3C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6F3C" w:rsidRDefault="009A6F3C" w:rsidP="002C02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02A2" w:rsidRDefault="002C02A2" w:rsidP="002C0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2A2" w:rsidRPr="00CF76D3" w:rsidRDefault="002C02A2" w:rsidP="002C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D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библиотеки</w:t>
      </w:r>
    </w:p>
    <w:p w:rsidR="002C02A2" w:rsidRPr="00CF76D3" w:rsidRDefault="002C02A2" w:rsidP="002C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D3">
        <w:rPr>
          <w:rFonts w:ascii="Times New Roman" w:hAnsi="Times New Roman" w:cs="Times New Roman"/>
          <w:b/>
          <w:sz w:val="28"/>
          <w:szCs w:val="28"/>
        </w:rPr>
        <w:t>М</w:t>
      </w:r>
      <w:r w:rsidR="009A6F3C">
        <w:rPr>
          <w:rFonts w:ascii="Times New Roman" w:hAnsi="Times New Roman" w:cs="Times New Roman"/>
          <w:b/>
          <w:sz w:val="28"/>
          <w:szCs w:val="28"/>
        </w:rPr>
        <w:t>Б</w:t>
      </w:r>
      <w:r w:rsidRPr="00CF76D3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A6F3C">
        <w:rPr>
          <w:rFonts w:ascii="Times New Roman" w:hAnsi="Times New Roman" w:cs="Times New Roman"/>
          <w:b/>
          <w:sz w:val="28"/>
          <w:szCs w:val="28"/>
        </w:rPr>
        <w:t xml:space="preserve">СОШ №10 </w:t>
      </w:r>
      <w:proofErr w:type="spellStart"/>
      <w:r w:rsidR="009A6F3C">
        <w:rPr>
          <w:rFonts w:ascii="Times New Roman" w:hAnsi="Times New Roman" w:cs="Times New Roman"/>
          <w:b/>
          <w:sz w:val="28"/>
          <w:szCs w:val="28"/>
        </w:rPr>
        <w:t>г.Сальска</w:t>
      </w:r>
      <w:proofErr w:type="spellEnd"/>
    </w:p>
    <w:p w:rsidR="002C02A2" w:rsidRPr="00CF76D3" w:rsidRDefault="002C02A2" w:rsidP="002C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D3">
        <w:rPr>
          <w:rFonts w:ascii="Times New Roman" w:hAnsi="Times New Roman" w:cs="Times New Roman"/>
          <w:b/>
          <w:sz w:val="28"/>
          <w:szCs w:val="28"/>
        </w:rPr>
        <w:t>на 20</w:t>
      </w:r>
      <w:r w:rsidR="009A6F3C">
        <w:rPr>
          <w:rFonts w:ascii="Times New Roman" w:hAnsi="Times New Roman" w:cs="Times New Roman"/>
          <w:b/>
          <w:sz w:val="28"/>
          <w:szCs w:val="28"/>
        </w:rPr>
        <w:t>20</w:t>
      </w:r>
      <w:r w:rsidRPr="00CF76D3">
        <w:rPr>
          <w:rFonts w:ascii="Times New Roman" w:hAnsi="Times New Roman" w:cs="Times New Roman"/>
          <w:b/>
          <w:sz w:val="28"/>
          <w:szCs w:val="28"/>
        </w:rPr>
        <w:t>-20</w:t>
      </w:r>
      <w:r w:rsidR="009A6F3C">
        <w:rPr>
          <w:rFonts w:ascii="Times New Roman" w:hAnsi="Times New Roman" w:cs="Times New Roman"/>
          <w:b/>
          <w:sz w:val="28"/>
          <w:szCs w:val="28"/>
        </w:rPr>
        <w:t>21</w:t>
      </w:r>
      <w:r w:rsidRPr="00CF76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2A2" w:rsidRDefault="002C02A2" w:rsidP="002C0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2A2" w:rsidRPr="00CF76D3" w:rsidRDefault="002C02A2" w:rsidP="002C0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6D3">
        <w:rPr>
          <w:rFonts w:ascii="Times New Roman" w:hAnsi="Times New Roman" w:cs="Times New Roman"/>
          <w:sz w:val="28"/>
          <w:szCs w:val="28"/>
          <w:u w:val="single"/>
        </w:rPr>
        <w:t>Основные задачи библиотеки на 20</w:t>
      </w:r>
      <w:r w:rsidR="009A6F3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F76D3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9A6F3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F76D3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год.</w:t>
      </w:r>
    </w:p>
    <w:p w:rsidR="002C02A2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2A2">
        <w:rPr>
          <w:rFonts w:ascii="Times New Roman" w:hAnsi="Times New Roman" w:cs="Times New Roman"/>
          <w:sz w:val="28"/>
          <w:szCs w:val="28"/>
        </w:rPr>
        <w:t>1.Содействие всеми формами и методами воспитанию всесторонне-развитой личности учащегося, создание максимально благоприятных условий для её интеллектуального, нравственного, эмоционального и физического развития</w:t>
      </w:r>
      <w:r w:rsidR="009B431A">
        <w:rPr>
          <w:rFonts w:ascii="Times New Roman" w:hAnsi="Times New Roman" w:cs="Times New Roman"/>
          <w:sz w:val="28"/>
          <w:szCs w:val="28"/>
        </w:rPr>
        <w:t>.</w:t>
      </w:r>
    </w:p>
    <w:p w:rsidR="009B431A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A">
        <w:rPr>
          <w:rFonts w:ascii="Times New Roman" w:hAnsi="Times New Roman" w:cs="Times New Roman"/>
          <w:sz w:val="28"/>
          <w:szCs w:val="28"/>
        </w:rPr>
        <w:t>2.Обеспечение учебно-воспитательного процесса и самообразования путём библиотечно-информационного обслуживания учащихся и педагогов.</w:t>
      </w:r>
    </w:p>
    <w:p w:rsidR="009B431A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A">
        <w:rPr>
          <w:rFonts w:ascii="Times New Roman" w:hAnsi="Times New Roman" w:cs="Times New Roman"/>
          <w:sz w:val="28"/>
          <w:szCs w:val="28"/>
        </w:rPr>
        <w:t>3.Воспитание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освоения учебных программ.</w:t>
      </w:r>
    </w:p>
    <w:p w:rsidR="009B431A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A">
        <w:rPr>
          <w:rFonts w:ascii="Times New Roman" w:hAnsi="Times New Roman" w:cs="Times New Roman"/>
          <w:sz w:val="28"/>
          <w:szCs w:val="28"/>
        </w:rPr>
        <w:t>4.Воспитание информационной культуры учащихся.</w:t>
      </w:r>
    </w:p>
    <w:p w:rsidR="009B431A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A">
        <w:rPr>
          <w:rFonts w:ascii="Times New Roman" w:hAnsi="Times New Roman" w:cs="Times New Roman"/>
          <w:sz w:val="28"/>
          <w:szCs w:val="28"/>
        </w:rPr>
        <w:t>5.Использование электронных образовательных ресурсов.</w:t>
      </w:r>
    </w:p>
    <w:p w:rsidR="009B431A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A">
        <w:rPr>
          <w:rFonts w:ascii="Times New Roman" w:hAnsi="Times New Roman" w:cs="Times New Roman"/>
          <w:sz w:val="28"/>
          <w:szCs w:val="28"/>
        </w:rPr>
        <w:t>6. Популяризация памятных дат Российской истории.</w:t>
      </w:r>
    </w:p>
    <w:p w:rsidR="009B431A" w:rsidRDefault="00CF76D3" w:rsidP="002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31A">
        <w:rPr>
          <w:rFonts w:ascii="Times New Roman" w:hAnsi="Times New Roman" w:cs="Times New Roman"/>
          <w:sz w:val="28"/>
          <w:szCs w:val="28"/>
        </w:rPr>
        <w:t>7.Совершенствовать традиционные и осваивать новые библиотечные технологии для качественного обслуживания читателей.</w:t>
      </w:r>
    </w:p>
    <w:p w:rsidR="009B431A" w:rsidRDefault="009B431A" w:rsidP="002C02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790"/>
        <w:gridCol w:w="4784"/>
        <w:gridCol w:w="1789"/>
        <w:gridCol w:w="2116"/>
      </w:tblGrid>
      <w:tr w:rsidR="009B431A" w:rsidTr="00EB3B37">
        <w:tc>
          <w:tcPr>
            <w:tcW w:w="790" w:type="dxa"/>
          </w:tcPr>
          <w:p w:rsidR="009B431A" w:rsidRPr="00E7218F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4" w:type="dxa"/>
          </w:tcPr>
          <w:p w:rsidR="009B431A" w:rsidRPr="00E7218F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89" w:type="dxa"/>
          </w:tcPr>
          <w:p w:rsidR="009B431A" w:rsidRPr="00E7218F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16" w:type="dxa"/>
          </w:tcPr>
          <w:p w:rsidR="009B431A" w:rsidRPr="00E7218F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9B431A" w:rsidTr="00E7218F">
        <w:tc>
          <w:tcPr>
            <w:tcW w:w="9479" w:type="dxa"/>
            <w:gridSpan w:val="4"/>
          </w:tcPr>
          <w:p w:rsidR="009B431A" w:rsidRPr="00E7218F" w:rsidRDefault="009B431A" w:rsidP="009B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</w:tr>
      <w:tr w:rsidR="009B431A" w:rsidTr="00EB3B37">
        <w:tc>
          <w:tcPr>
            <w:tcW w:w="790" w:type="dxa"/>
          </w:tcPr>
          <w:p w:rsidR="009B431A" w:rsidRPr="00E7218F" w:rsidRDefault="009B43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9B431A" w:rsidRPr="00E7218F" w:rsidRDefault="00E7218F" w:rsidP="009A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 20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89" w:type="dxa"/>
          </w:tcPr>
          <w:p w:rsidR="009B431A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E7218F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6" w:type="dxa"/>
          </w:tcPr>
          <w:p w:rsidR="009B431A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Отчёт об обеспеченности</w:t>
            </w:r>
          </w:p>
          <w:p w:rsidR="00E7218F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</w:p>
        </w:tc>
      </w:tr>
      <w:tr w:rsidR="00E7218F" w:rsidTr="00EB3B37">
        <w:tc>
          <w:tcPr>
            <w:tcW w:w="790" w:type="dxa"/>
          </w:tcPr>
          <w:p w:rsidR="00E7218F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E7218F" w:rsidRPr="00E7218F" w:rsidRDefault="00761099" w:rsidP="007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</w:t>
            </w:r>
            <w:r w:rsidR="00E7218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r w:rsidR="00CF76D3">
              <w:rPr>
                <w:rFonts w:ascii="Times New Roman" w:hAnsi="Times New Roman" w:cs="Times New Roman"/>
                <w:sz w:val="24"/>
                <w:szCs w:val="24"/>
              </w:rPr>
              <w:t>поступивших учебников</w:t>
            </w:r>
            <w:r w:rsidR="00E7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E7218F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6" w:type="dxa"/>
          </w:tcPr>
          <w:p w:rsidR="00E7218F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книги учёта</w:t>
            </w:r>
            <w:r w:rsidR="00761099">
              <w:rPr>
                <w:rFonts w:ascii="Times New Roman" w:hAnsi="Times New Roman" w:cs="Times New Roman"/>
                <w:sz w:val="24"/>
                <w:szCs w:val="24"/>
              </w:rPr>
              <w:t>, накладные.</w:t>
            </w:r>
          </w:p>
        </w:tc>
      </w:tr>
      <w:tr w:rsidR="00E7218F" w:rsidTr="00EB3B37">
        <w:tc>
          <w:tcPr>
            <w:tcW w:w="790" w:type="dxa"/>
          </w:tcPr>
          <w:p w:rsid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фонда библиотеки к перемещению в новое помещение.</w:t>
            </w:r>
          </w:p>
        </w:tc>
        <w:tc>
          <w:tcPr>
            <w:tcW w:w="1789" w:type="dxa"/>
          </w:tcPr>
          <w:p w:rsidR="00E7218F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E721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6" w:type="dxa"/>
          </w:tcPr>
          <w:p w:rsid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1A" w:rsidTr="00EB3B37">
        <w:tc>
          <w:tcPr>
            <w:tcW w:w="790" w:type="dxa"/>
          </w:tcPr>
          <w:p w:rsidR="009B431A" w:rsidRPr="00E7218F" w:rsidRDefault="00761099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9B431A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8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фонда-диагностика обеспеченности учащихся учебниками</w:t>
            </w:r>
          </w:p>
        </w:tc>
        <w:tc>
          <w:tcPr>
            <w:tcW w:w="1789" w:type="dxa"/>
          </w:tcPr>
          <w:p w:rsidR="009B431A" w:rsidRPr="00E7218F" w:rsidRDefault="00E7218F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6" w:type="dxa"/>
          </w:tcPr>
          <w:p w:rsidR="009B431A" w:rsidRPr="00E7218F" w:rsidRDefault="00761099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обеспеченности учебниками</w:t>
            </w:r>
          </w:p>
        </w:tc>
      </w:tr>
      <w:tr w:rsidR="009B431A" w:rsidTr="00EB3B37">
        <w:tc>
          <w:tcPr>
            <w:tcW w:w="790" w:type="dxa"/>
          </w:tcPr>
          <w:p w:rsidR="009B431A" w:rsidRPr="00E7218F" w:rsidRDefault="00761099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9B431A" w:rsidRPr="00E7218F" w:rsidRDefault="00761099" w:rsidP="009A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бланка – заказа на 20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с администрацией школы и отправка его районному методисту</w:t>
            </w:r>
          </w:p>
        </w:tc>
        <w:tc>
          <w:tcPr>
            <w:tcW w:w="1789" w:type="dxa"/>
          </w:tcPr>
          <w:p w:rsidR="009B431A" w:rsidRPr="00E7218F" w:rsidRDefault="00761099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УО</w:t>
            </w:r>
          </w:p>
        </w:tc>
        <w:tc>
          <w:tcPr>
            <w:tcW w:w="2116" w:type="dxa"/>
          </w:tcPr>
          <w:p w:rsidR="009B431A" w:rsidRPr="00E7218F" w:rsidRDefault="00761099" w:rsidP="009A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ланк заказа на 2020-2021</w:t>
            </w:r>
            <w:r w:rsidR="00573DF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73DFC" w:rsidTr="00EB3B37">
        <w:tc>
          <w:tcPr>
            <w:tcW w:w="790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4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F76D3">
              <w:rPr>
                <w:rFonts w:ascii="Times New Roman" w:hAnsi="Times New Roman" w:cs="Times New Roman"/>
                <w:sz w:val="24"/>
                <w:szCs w:val="24"/>
              </w:rPr>
              <w:t>УМК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9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573DFC" w:rsidTr="00EB3B37">
        <w:tc>
          <w:tcPr>
            <w:tcW w:w="790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учебной литературы.</w:t>
            </w:r>
          </w:p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– смотры «Учебнику-долгую жизнь»</w:t>
            </w:r>
          </w:p>
        </w:tc>
        <w:tc>
          <w:tcPr>
            <w:tcW w:w="1789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6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 и группы в Дневнике. ру</w:t>
            </w:r>
          </w:p>
        </w:tc>
      </w:tr>
      <w:tr w:rsidR="00573DFC" w:rsidTr="00EB3B37">
        <w:tc>
          <w:tcPr>
            <w:tcW w:w="790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учётом ветхости и учебных программ</w:t>
            </w:r>
          </w:p>
        </w:tc>
        <w:tc>
          <w:tcPr>
            <w:tcW w:w="1789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16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списания</w:t>
            </w:r>
          </w:p>
        </w:tc>
      </w:tr>
      <w:tr w:rsidR="00573DFC" w:rsidTr="00EB3B37">
        <w:tc>
          <w:tcPr>
            <w:tcW w:w="790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1789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573DFC" w:rsidTr="00EB3B37">
        <w:tc>
          <w:tcPr>
            <w:tcW w:w="790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учебников в фонде</w:t>
            </w:r>
          </w:p>
        </w:tc>
        <w:tc>
          <w:tcPr>
            <w:tcW w:w="1789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6" w:type="dxa"/>
          </w:tcPr>
          <w:p w:rsidR="00573DFC" w:rsidRDefault="00573DF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FC" w:rsidTr="00EB3B37">
        <w:tc>
          <w:tcPr>
            <w:tcW w:w="790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корректировка листов выдачи учебников - перевод в электронную форму.</w:t>
            </w:r>
          </w:p>
        </w:tc>
        <w:tc>
          <w:tcPr>
            <w:tcW w:w="1789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</w:t>
            </w:r>
          </w:p>
        </w:tc>
      </w:tr>
      <w:tr w:rsidR="00573DFC" w:rsidTr="00EB3B37">
        <w:tc>
          <w:tcPr>
            <w:tcW w:w="790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акции «Учебник- в дар школе».</w:t>
            </w:r>
          </w:p>
        </w:tc>
        <w:tc>
          <w:tcPr>
            <w:tcW w:w="1789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2116" w:type="dxa"/>
          </w:tcPr>
          <w:p w:rsidR="00573DFC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3B37" w:rsidTr="00C809D8">
        <w:tc>
          <w:tcPr>
            <w:tcW w:w="9479" w:type="dxa"/>
            <w:gridSpan w:val="4"/>
          </w:tcPr>
          <w:p w:rsidR="00EB3B37" w:rsidRPr="00CF76D3" w:rsidRDefault="00EB3B37" w:rsidP="00CF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EB3B37" w:rsidTr="00EB3B37">
        <w:tc>
          <w:tcPr>
            <w:tcW w:w="790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1789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КУ, накладные</w:t>
            </w:r>
          </w:p>
        </w:tc>
      </w:tr>
      <w:tr w:rsidR="00EB3B37" w:rsidTr="00EB3B37">
        <w:tc>
          <w:tcPr>
            <w:tcW w:w="790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EB3B37" w:rsidRDefault="00EB3B37" w:rsidP="00EB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недостающих изданий, оформление актов замены-утери </w:t>
            </w:r>
          </w:p>
        </w:tc>
        <w:tc>
          <w:tcPr>
            <w:tcW w:w="1789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B135F8" w:rsidTr="00EB3B37">
        <w:tc>
          <w:tcPr>
            <w:tcW w:w="790" w:type="dxa"/>
          </w:tcPr>
          <w:p w:rsidR="00B135F8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B135F8" w:rsidRDefault="00B135F8" w:rsidP="00EB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изданий читателям </w:t>
            </w:r>
          </w:p>
        </w:tc>
        <w:tc>
          <w:tcPr>
            <w:tcW w:w="1789" w:type="dxa"/>
          </w:tcPr>
          <w:p w:rsidR="00B135F8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F8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16" w:type="dxa"/>
          </w:tcPr>
          <w:p w:rsidR="00B135F8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возвратом выданных книг в фонд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изданий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книжного фонда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F8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F8" w:rsidTr="005F29C8">
        <w:tc>
          <w:tcPr>
            <w:tcW w:w="9479" w:type="dxa"/>
            <w:gridSpan w:val="4"/>
          </w:tcPr>
          <w:p w:rsidR="00B135F8" w:rsidRPr="00CF76D3" w:rsidRDefault="00B135F8" w:rsidP="00B1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выдача изданий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2116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библиотеки</w:t>
            </w: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выборе книг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информация о новых поступлениях в библиотеку в группе на Дневник.ру и библиотечной странице сайта школы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6" w:type="dxa"/>
          </w:tcPr>
          <w:p w:rsidR="00EB3B37" w:rsidRDefault="00EB3B3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Tr="00EB3B37">
        <w:tc>
          <w:tcPr>
            <w:tcW w:w="790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любимая книга»</w:t>
            </w:r>
          </w:p>
        </w:tc>
        <w:tc>
          <w:tcPr>
            <w:tcW w:w="1789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недели детской книги</w:t>
            </w:r>
          </w:p>
        </w:tc>
        <w:tc>
          <w:tcPr>
            <w:tcW w:w="2116" w:type="dxa"/>
          </w:tcPr>
          <w:p w:rsidR="00EB3B37" w:rsidRDefault="00B135F8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группе на Дневник.ру и библиотечной странице сайта школы</w:t>
            </w:r>
          </w:p>
        </w:tc>
      </w:tr>
      <w:tr w:rsidR="00EB3B37" w:rsidTr="00EB3B37">
        <w:tc>
          <w:tcPr>
            <w:tcW w:w="790" w:type="dxa"/>
          </w:tcPr>
          <w:p w:rsidR="00EB3B37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EB3B37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CF76D3">
              <w:rPr>
                <w:rFonts w:ascii="Times New Roman" w:hAnsi="Times New Roman" w:cs="Times New Roman"/>
                <w:sz w:val="24"/>
                <w:szCs w:val="24"/>
              </w:rPr>
              <w:t>«Ожившие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страницы»</w:t>
            </w:r>
          </w:p>
        </w:tc>
        <w:tc>
          <w:tcPr>
            <w:tcW w:w="1789" w:type="dxa"/>
          </w:tcPr>
          <w:p w:rsidR="00EB3B37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:rsidR="00EB3B37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1A">
              <w:rPr>
                <w:rFonts w:ascii="Times New Roman" w:hAnsi="Times New Roman" w:cs="Times New Roman"/>
                <w:sz w:val="24"/>
                <w:szCs w:val="24"/>
              </w:rPr>
              <w:t>Информация в группе на Дневник.ру и библиотечной странице сайта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Наградные списки</w:t>
            </w:r>
          </w:p>
        </w:tc>
      </w:tr>
      <w:tr w:rsidR="0007011A" w:rsidTr="00EB3B37">
        <w:tc>
          <w:tcPr>
            <w:tcW w:w="790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4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«Учебник- в дар школе»</w:t>
            </w:r>
          </w:p>
        </w:tc>
        <w:tc>
          <w:tcPr>
            <w:tcW w:w="1789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6" w:type="dxa"/>
          </w:tcPr>
          <w:p w:rsidR="0007011A" w:rsidRP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1A">
              <w:rPr>
                <w:rFonts w:ascii="Times New Roman" w:hAnsi="Times New Roman" w:cs="Times New Roman"/>
                <w:sz w:val="24"/>
                <w:szCs w:val="24"/>
              </w:rPr>
              <w:t>Информация в группе на Дневник.ру и библиотечной странице сайта школы</w:t>
            </w:r>
          </w:p>
        </w:tc>
      </w:tr>
      <w:tr w:rsidR="0007011A" w:rsidTr="00D23C47">
        <w:tc>
          <w:tcPr>
            <w:tcW w:w="9479" w:type="dxa"/>
            <w:gridSpan w:val="4"/>
          </w:tcPr>
          <w:p w:rsidR="0007011A" w:rsidRPr="00CF76D3" w:rsidRDefault="0007011A" w:rsidP="0007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7011A" w:rsidTr="00EB3B37">
        <w:tc>
          <w:tcPr>
            <w:tcW w:w="790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на библиотечной странице сайта школы и группе на Дневник.ру</w:t>
            </w:r>
          </w:p>
        </w:tc>
        <w:tc>
          <w:tcPr>
            <w:tcW w:w="1789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ежемесячно</w:t>
            </w:r>
          </w:p>
        </w:tc>
        <w:tc>
          <w:tcPr>
            <w:tcW w:w="2116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1A">
              <w:rPr>
                <w:rFonts w:ascii="Times New Roman" w:hAnsi="Times New Roman" w:cs="Times New Roman"/>
                <w:sz w:val="24"/>
                <w:szCs w:val="24"/>
              </w:rPr>
              <w:t>Информация в группе на Дневник.ру и библиотечной странице сайта школы</w:t>
            </w:r>
          </w:p>
        </w:tc>
      </w:tr>
      <w:tr w:rsidR="0007011A" w:rsidTr="00EB3B37">
        <w:tc>
          <w:tcPr>
            <w:tcW w:w="790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комплектованию фонда в рамках акции </w:t>
            </w:r>
            <w:r w:rsidRPr="0007011A">
              <w:rPr>
                <w:rFonts w:ascii="Times New Roman" w:hAnsi="Times New Roman" w:cs="Times New Roman"/>
                <w:sz w:val="24"/>
                <w:szCs w:val="24"/>
              </w:rPr>
              <w:t>«Учебник- в дар школе»</w:t>
            </w:r>
          </w:p>
        </w:tc>
        <w:tc>
          <w:tcPr>
            <w:tcW w:w="1789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011A" w:rsidTr="00EB3B37">
        <w:tc>
          <w:tcPr>
            <w:tcW w:w="790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  <w:tc>
          <w:tcPr>
            <w:tcW w:w="1789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116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1A" w:rsidTr="002A4F41">
        <w:tc>
          <w:tcPr>
            <w:tcW w:w="9479" w:type="dxa"/>
            <w:gridSpan w:val="4"/>
          </w:tcPr>
          <w:p w:rsidR="0007011A" w:rsidRPr="002D28F7" w:rsidRDefault="0007011A" w:rsidP="0007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D28F7" w:rsidTr="00EB3B37">
        <w:tc>
          <w:tcPr>
            <w:tcW w:w="790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2D28F7" w:rsidRDefault="002D28F7" w:rsidP="002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учебниками, дополнительной, методической литературой</w:t>
            </w:r>
          </w:p>
        </w:tc>
        <w:tc>
          <w:tcPr>
            <w:tcW w:w="1789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116" w:type="dxa"/>
          </w:tcPr>
          <w:p w:rsidR="002D28F7" w:rsidRPr="006B6C3B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7" w:rsidTr="00EB3B37">
        <w:tc>
          <w:tcPr>
            <w:tcW w:w="790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2D28F7" w:rsidRDefault="002D28F7" w:rsidP="002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выдача-приём учебников классным руководителям начальных классов </w:t>
            </w:r>
          </w:p>
        </w:tc>
        <w:tc>
          <w:tcPr>
            <w:tcW w:w="1789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6" w:type="dxa"/>
          </w:tcPr>
          <w:p w:rsidR="002D28F7" w:rsidRPr="006B6C3B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7" w:rsidTr="00EB3B37">
        <w:tc>
          <w:tcPr>
            <w:tcW w:w="790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классным руководителям 5-11 классов о выданных учащимся учебниках</w:t>
            </w:r>
          </w:p>
        </w:tc>
        <w:tc>
          <w:tcPr>
            <w:tcW w:w="1789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6" w:type="dxa"/>
          </w:tcPr>
          <w:p w:rsidR="002D28F7" w:rsidRPr="006B6C3B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1A" w:rsidTr="00EB3B37">
        <w:tc>
          <w:tcPr>
            <w:tcW w:w="790" w:type="dxa"/>
          </w:tcPr>
          <w:p w:rsidR="0007011A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учителей о новых поступлениях учебной и методической литературы</w:t>
            </w:r>
          </w:p>
        </w:tc>
        <w:tc>
          <w:tcPr>
            <w:tcW w:w="1789" w:type="dxa"/>
          </w:tcPr>
          <w:p w:rsidR="0007011A" w:rsidRDefault="006B6C3B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6" w:type="dxa"/>
          </w:tcPr>
          <w:p w:rsidR="0007011A" w:rsidRDefault="006B6C3B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группе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Дневник.ру.</w:t>
            </w:r>
          </w:p>
        </w:tc>
      </w:tr>
      <w:tr w:rsidR="0007011A" w:rsidTr="00EB3B37">
        <w:tc>
          <w:tcPr>
            <w:tcW w:w="790" w:type="dxa"/>
          </w:tcPr>
          <w:p w:rsidR="0007011A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07011A" w:rsidRDefault="006B6C3B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УМК</w:t>
            </w:r>
          </w:p>
        </w:tc>
        <w:tc>
          <w:tcPr>
            <w:tcW w:w="1789" w:type="dxa"/>
          </w:tcPr>
          <w:p w:rsidR="0007011A" w:rsidRDefault="006B6C3B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116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7" w:rsidTr="00EB3B37">
        <w:tc>
          <w:tcPr>
            <w:tcW w:w="790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согласование заказа учебников на 2016-2017 учебный год</w:t>
            </w:r>
          </w:p>
        </w:tc>
        <w:tc>
          <w:tcPr>
            <w:tcW w:w="1789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</w:tcPr>
          <w:p w:rsidR="002D28F7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списки</w:t>
            </w:r>
          </w:p>
        </w:tc>
      </w:tr>
      <w:tr w:rsidR="0007011A" w:rsidTr="00EB3B37">
        <w:tc>
          <w:tcPr>
            <w:tcW w:w="790" w:type="dxa"/>
          </w:tcPr>
          <w:p w:rsidR="0007011A" w:rsidRDefault="002D28F7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07011A" w:rsidRDefault="006B6C3B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проведению совместных мероприятий</w:t>
            </w:r>
          </w:p>
        </w:tc>
        <w:tc>
          <w:tcPr>
            <w:tcW w:w="1789" w:type="dxa"/>
          </w:tcPr>
          <w:p w:rsidR="0007011A" w:rsidRDefault="0027515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:rsidR="0007011A" w:rsidRDefault="0007011A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00" w:rsidTr="00A3183C">
        <w:tc>
          <w:tcPr>
            <w:tcW w:w="9479" w:type="dxa"/>
            <w:gridSpan w:val="4"/>
          </w:tcPr>
          <w:p w:rsidR="00210300" w:rsidRPr="00CF76D3" w:rsidRDefault="00210300" w:rsidP="00CF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D3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210300" w:rsidTr="0049482C">
        <w:tc>
          <w:tcPr>
            <w:tcW w:w="9479" w:type="dxa"/>
            <w:gridSpan w:val="4"/>
          </w:tcPr>
          <w:p w:rsidR="00210300" w:rsidRDefault="00210300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книжных выставок к знаменательным и памятным датам</w:t>
            </w:r>
          </w:p>
        </w:tc>
      </w:tr>
      <w:tr w:rsidR="009A6816" w:rsidTr="00EB3B37">
        <w:tc>
          <w:tcPr>
            <w:tcW w:w="790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9A6816" w:rsidRDefault="009A6816" w:rsidP="0090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2D28F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знаний</w:t>
            </w:r>
          </w:p>
        </w:tc>
        <w:tc>
          <w:tcPr>
            <w:tcW w:w="1789" w:type="dxa"/>
            <w:vMerge w:val="restart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книг и материалов.</w:t>
            </w:r>
          </w:p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странице группы библиотеки на Дневник.ру</w:t>
            </w:r>
          </w:p>
        </w:tc>
      </w:tr>
      <w:tr w:rsidR="009A6816" w:rsidTr="00EB3B37">
        <w:tc>
          <w:tcPr>
            <w:tcW w:w="790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31">
              <w:rPr>
                <w:rFonts w:ascii="Times New Roman" w:hAnsi="Times New Roman" w:cs="Times New Roman"/>
                <w:sz w:val="24"/>
                <w:szCs w:val="24"/>
              </w:rPr>
              <w:t>8 сентября – День воинской славы России. Бородинское сражение русской армии под командованием М.И. Кутузова с французской армией (1812г.)</w:t>
            </w:r>
          </w:p>
        </w:tc>
        <w:tc>
          <w:tcPr>
            <w:tcW w:w="1789" w:type="dxa"/>
            <w:vMerge/>
          </w:tcPr>
          <w:p w:rsidR="009A6816" w:rsidRPr="00210300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31">
              <w:rPr>
                <w:rFonts w:ascii="Times New Roman" w:hAnsi="Times New Roman" w:cs="Times New Roman"/>
                <w:sz w:val="24"/>
                <w:szCs w:val="24"/>
              </w:rPr>
              <w:t>21 сентября –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1789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31">
              <w:rPr>
                <w:rFonts w:ascii="Times New Roman" w:hAnsi="Times New Roman" w:cs="Times New Roman"/>
                <w:sz w:val="24"/>
                <w:szCs w:val="24"/>
              </w:rPr>
              <w:t>85 лет со дня основания издательства "Художественная литература" (1 октября 1930 года)</w:t>
            </w:r>
          </w:p>
        </w:tc>
        <w:tc>
          <w:tcPr>
            <w:tcW w:w="1789" w:type="dxa"/>
            <w:vMerge w:val="restart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международный день музыки</w:t>
            </w:r>
          </w:p>
        </w:tc>
        <w:tc>
          <w:tcPr>
            <w:tcW w:w="1789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31">
              <w:rPr>
                <w:rFonts w:ascii="Times New Roman" w:hAnsi="Times New Roman" w:cs="Times New Roman"/>
                <w:sz w:val="24"/>
                <w:szCs w:val="24"/>
              </w:rPr>
              <w:t>3 октября – 120 лет со дня рождения поэта С.А. Есенина (1895—1925)</w:t>
            </w:r>
          </w:p>
        </w:tc>
        <w:tc>
          <w:tcPr>
            <w:tcW w:w="1789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4" w:type="dxa"/>
          </w:tcPr>
          <w:p w:rsidR="009A6816" w:rsidRPr="00905731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Международный день школьных библиотек.</w:t>
            </w:r>
          </w:p>
        </w:tc>
        <w:tc>
          <w:tcPr>
            <w:tcW w:w="1789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9A6816" w:rsidRPr="00905731" w:rsidRDefault="009A6816" w:rsidP="00F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День народного единства. День освобождения Москвы силами народного ополчения под руководством К. Минина и Д. Пожарского от польских интервентов. (1612)</w:t>
            </w:r>
          </w:p>
        </w:tc>
        <w:tc>
          <w:tcPr>
            <w:tcW w:w="1789" w:type="dxa"/>
            <w:vMerge w:val="restart"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6" w:rsidTr="00EB3B37">
        <w:tc>
          <w:tcPr>
            <w:tcW w:w="790" w:type="dxa"/>
          </w:tcPr>
          <w:p w:rsidR="009A6816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9A6816" w:rsidRPr="00905731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  <w:r w:rsidRPr="00F50970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поэта и драматурга А.А. Блока (1881-1921)</w:t>
            </w:r>
          </w:p>
        </w:tc>
        <w:tc>
          <w:tcPr>
            <w:tcW w:w="1789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A6816" w:rsidRDefault="009A6816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ноября </w:t>
            </w:r>
            <w:r w:rsidRPr="00F50970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поэта, прозаика и драматурга К.М. Симонова (1915—1979)</w:t>
            </w:r>
          </w:p>
        </w:tc>
        <w:tc>
          <w:tcPr>
            <w:tcW w:w="1789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ноября-День матери России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декабря- начало контрнаступления советских войск под Москвой</w:t>
            </w:r>
          </w:p>
        </w:tc>
        <w:tc>
          <w:tcPr>
            <w:tcW w:w="1789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День Конституции РФ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DA">
              <w:rPr>
                <w:rFonts w:ascii="Times New Roman" w:hAnsi="Times New Roman" w:cs="Times New Roman"/>
                <w:sz w:val="24"/>
                <w:szCs w:val="24"/>
              </w:rPr>
              <w:t>30 декабря – 150 лет со дня рождения английского писателя Д.Р. Киплинга (1865-1936)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января-Новый год</w:t>
            </w:r>
          </w:p>
        </w:tc>
        <w:tc>
          <w:tcPr>
            <w:tcW w:w="1789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– День былинного богатыря Ильи Муромца 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</w:tcPr>
          <w:p w:rsidR="003E7C0C" w:rsidRPr="00517D3F" w:rsidRDefault="003E7C0C" w:rsidP="005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3F">
              <w:rPr>
                <w:rFonts w:ascii="Times New Roman" w:hAnsi="Times New Roman" w:cs="Times New Roman"/>
                <w:sz w:val="24"/>
                <w:szCs w:val="24"/>
              </w:rPr>
              <w:t>12 января — 140 лет со дня рождения американского писателя Джека Лондона</w:t>
            </w:r>
          </w:p>
          <w:p w:rsidR="003E7C0C" w:rsidRDefault="003E7C0C" w:rsidP="005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3F">
              <w:rPr>
                <w:rFonts w:ascii="Times New Roman" w:hAnsi="Times New Roman" w:cs="Times New Roman"/>
                <w:sz w:val="24"/>
                <w:szCs w:val="24"/>
              </w:rPr>
              <w:t>(1876—1918)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4" w:type="dxa"/>
          </w:tcPr>
          <w:p w:rsidR="003E7C0C" w:rsidRPr="00517D3F" w:rsidRDefault="003E7C0C" w:rsidP="005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День полного снятия блокады с Ленинграда (1944г)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3E7C0C" w:rsidP="003E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3F">
              <w:rPr>
                <w:rFonts w:ascii="Times New Roman" w:hAnsi="Times New Roman" w:cs="Times New Roman"/>
                <w:sz w:val="24"/>
                <w:szCs w:val="24"/>
              </w:rPr>
              <w:t>17 февраля — 110 лет со дня рождения русского детского поэта Агнии Львовны Барто (1906—1971)</w:t>
            </w:r>
          </w:p>
        </w:tc>
        <w:tc>
          <w:tcPr>
            <w:tcW w:w="1789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3F">
              <w:rPr>
                <w:rFonts w:ascii="Times New Roman" w:hAnsi="Times New Roman" w:cs="Times New Roman"/>
                <w:sz w:val="24"/>
                <w:szCs w:val="24"/>
              </w:rPr>
              <w:t>1 марта — Всемирный день кошек</w:t>
            </w:r>
          </w:p>
        </w:tc>
        <w:tc>
          <w:tcPr>
            <w:tcW w:w="1789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3F">
              <w:rPr>
                <w:rFonts w:ascii="Times New Roman" w:hAnsi="Times New Roman" w:cs="Times New Roman"/>
                <w:sz w:val="24"/>
                <w:szCs w:val="24"/>
              </w:rPr>
              <w:t>3 марта — Всемирный день писателя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марта- Международный женский день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0F">
              <w:rPr>
                <w:rFonts w:ascii="Times New Roman" w:hAnsi="Times New Roman" w:cs="Times New Roman"/>
                <w:sz w:val="24"/>
                <w:szCs w:val="24"/>
              </w:rPr>
              <w:t>21 марта — Всемирный день поэзии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- </w:t>
            </w:r>
            <w:r w:rsidRPr="00122D0F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0F">
              <w:rPr>
                <w:rFonts w:ascii="Times New Roman" w:hAnsi="Times New Roman" w:cs="Times New Roman"/>
                <w:sz w:val="24"/>
                <w:szCs w:val="24"/>
              </w:rPr>
              <w:t>22 марта — Всемирный день водных ресурсов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апреля- Международный день Детской книги</w:t>
            </w:r>
          </w:p>
        </w:tc>
        <w:tc>
          <w:tcPr>
            <w:tcW w:w="1789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0F">
              <w:rPr>
                <w:rFonts w:ascii="Times New Roman" w:hAnsi="Times New Roman" w:cs="Times New Roman"/>
                <w:sz w:val="24"/>
                <w:szCs w:val="24"/>
              </w:rPr>
              <w:t>12 апреля — Всемирный день авиации и космонавтики. 55 лет со дня первого полета человека в космос (1961)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0F">
              <w:rPr>
                <w:rFonts w:ascii="Times New Roman" w:hAnsi="Times New Roman" w:cs="Times New Roman"/>
                <w:sz w:val="24"/>
                <w:szCs w:val="24"/>
              </w:rPr>
              <w:t>15 апреля — 130 лет со дня рождения русского поэта Николая Степановича Гумилева (1886—1921)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Праздник весны и труда</w:t>
            </w:r>
          </w:p>
        </w:tc>
        <w:tc>
          <w:tcPr>
            <w:tcW w:w="1789" w:type="dxa"/>
            <w:vMerge w:val="restart"/>
          </w:tcPr>
          <w:p w:rsidR="003E7C0C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D3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6" w:type="dxa"/>
            <w:vMerge w:val="restart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71 годовщина победы в Великой Отечественной Войне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16">
              <w:rPr>
                <w:rFonts w:ascii="Times New Roman" w:hAnsi="Times New Roman" w:cs="Times New Roman"/>
                <w:sz w:val="24"/>
                <w:szCs w:val="24"/>
              </w:rPr>
              <w:t>15 мая — 125 лет со дня рождения русского писателя Михаила Афанасьевича Булгакова (1891—1940)</w:t>
            </w:r>
          </w:p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16">
              <w:rPr>
                <w:rFonts w:ascii="Times New Roman" w:hAnsi="Times New Roman" w:cs="Times New Roman"/>
                <w:sz w:val="24"/>
                <w:szCs w:val="24"/>
              </w:rPr>
              <w:t>24 мая — День славянской письменности и культуры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16">
              <w:rPr>
                <w:rFonts w:ascii="Times New Roman" w:hAnsi="Times New Roman" w:cs="Times New Roman"/>
                <w:sz w:val="24"/>
                <w:szCs w:val="24"/>
              </w:rPr>
              <w:t>27 мая — Общероссийский день библиотек</w:t>
            </w:r>
          </w:p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4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16">
              <w:rPr>
                <w:rFonts w:ascii="Times New Roman" w:hAnsi="Times New Roman" w:cs="Times New Roman"/>
                <w:sz w:val="24"/>
                <w:szCs w:val="24"/>
              </w:rPr>
              <w:t>1 июня — Международный день защиты детей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CF76D3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4" w:type="dxa"/>
          </w:tcPr>
          <w:p w:rsidR="003E7C0C" w:rsidRPr="009A6816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16">
              <w:rPr>
                <w:rFonts w:ascii="Times New Roman" w:hAnsi="Times New Roman" w:cs="Times New Roman"/>
                <w:sz w:val="24"/>
                <w:szCs w:val="24"/>
              </w:rPr>
              <w:t>6 июня — Пушкинский день России</w:t>
            </w:r>
          </w:p>
        </w:tc>
        <w:tc>
          <w:tcPr>
            <w:tcW w:w="1789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361F7F">
        <w:tc>
          <w:tcPr>
            <w:tcW w:w="9479" w:type="dxa"/>
            <w:gridSpan w:val="4"/>
          </w:tcPr>
          <w:p w:rsidR="003E7C0C" w:rsidRDefault="00AE1124" w:rsidP="00AE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периодическими изданиями</w:t>
            </w:r>
          </w:p>
        </w:tc>
      </w:tr>
      <w:tr w:rsidR="003E7C0C" w:rsidTr="00EB3B37">
        <w:tc>
          <w:tcPr>
            <w:tcW w:w="790" w:type="dxa"/>
          </w:tcPr>
          <w:p w:rsidR="003E7C0C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3E7C0C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поступивших в библиотеку ПИ.</w:t>
            </w:r>
          </w:p>
        </w:tc>
        <w:tc>
          <w:tcPr>
            <w:tcW w:w="1789" w:type="dxa"/>
          </w:tcPr>
          <w:p w:rsidR="003E7C0C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6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24" w:rsidTr="00A23D69">
        <w:tc>
          <w:tcPr>
            <w:tcW w:w="9479" w:type="dxa"/>
            <w:gridSpan w:val="4"/>
          </w:tcPr>
          <w:p w:rsidR="00AE1124" w:rsidRDefault="00AE1124" w:rsidP="00AE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4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</w:tr>
      <w:tr w:rsidR="003E7C0C" w:rsidTr="00EB3B37">
        <w:tc>
          <w:tcPr>
            <w:tcW w:w="790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3E7C0C" w:rsidRPr="009A6816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 методического объединения района</w:t>
            </w:r>
          </w:p>
        </w:tc>
        <w:tc>
          <w:tcPr>
            <w:tcW w:w="1789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AE1124">
              <w:rPr>
                <w:rFonts w:ascii="Times New Roman" w:hAnsi="Times New Roman" w:cs="Times New Roman"/>
                <w:sz w:val="24"/>
                <w:szCs w:val="24"/>
              </w:rPr>
              <w:t>ИМЦ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учебной нагрузки время).</w:t>
            </w:r>
          </w:p>
        </w:tc>
        <w:tc>
          <w:tcPr>
            <w:tcW w:w="2116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0C" w:rsidTr="00EB3B37">
        <w:tc>
          <w:tcPr>
            <w:tcW w:w="790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3E7C0C" w:rsidRPr="009A6816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литературы</w:t>
            </w:r>
          </w:p>
        </w:tc>
        <w:tc>
          <w:tcPr>
            <w:tcW w:w="1789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</w:tcPr>
          <w:p w:rsidR="003E7C0C" w:rsidRDefault="003E7C0C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24" w:rsidRPr="0076611E" w:rsidTr="001655AC">
        <w:tc>
          <w:tcPr>
            <w:tcW w:w="9479" w:type="dxa"/>
            <w:gridSpan w:val="4"/>
          </w:tcPr>
          <w:p w:rsidR="00AE1124" w:rsidRPr="0076611E" w:rsidRDefault="00AE1124" w:rsidP="0076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поддержанию имиджа библиотеки</w:t>
            </w:r>
            <w:r w:rsidR="00766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школы</w:t>
            </w:r>
          </w:p>
        </w:tc>
      </w:tr>
      <w:tr w:rsidR="00AE1124" w:rsidTr="00EB3B37">
        <w:tc>
          <w:tcPr>
            <w:tcW w:w="790" w:type="dxa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«Библиотека МОУ Икшинской СОШ» на Дневник.ру</w:t>
            </w:r>
          </w:p>
        </w:tc>
        <w:tc>
          <w:tcPr>
            <w:tcW w:w="1789" w:type="dxa"/>
            <w:vMerge w:val="restart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6" w:type="dxa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24" w:rsidTr="00EB3B37">
        <w:tc>
          <w:tcPr>
            <w:tcW w:w="790" w:type="dxa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библиотечной странице сайта школы</w:t>
            </w:r>
          </w:p>
        </w:tc>
        <w:tc>
          <w:tcPr>
            <w:tcW w:w="1789" w:type="dxa"/>
            <w:vMerge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E1124" w:rsidRDefault="00AE1124" w:rsidP="002C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31A" w:rsidRDefault="009B431A" w:rsidP="002C02A2">
      <w:pPr>
        <w:rPr>
          <w:rFonts w:ascii="Times New Roman" w:hAnsi="Times New Roman" w:cs="Times New Roman"/>
          <w:sz w:val="28"/>
          <w:szCs w:val="28"/>
        </w:rPr>
      </w:pPr>
    </w:p>
    <w:p w:rsidR="00AE1124" w:rsidRDefault="00AE1124" w:rsidP="002C02A2">
      <w:pPr>
        <w:rPr>
          <w:rFonts w:ascii="Times New Roman" w:hAnsi="Times New Roman" w:cs="Times New Roman"/>
          <w:sz w:val="28"/>
          <w:szCs w:val="28"/>
        </w:rPr>
      </w:pPr>
    </w:p>
    <w:p w:rsidR="00AE1124" w:rsidRDefault="009A6F3C" w:rsidP="00CF7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AE1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11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</w:p>
    <w:p w:rsidR="009B431A" w:rsidRPr="002C02A2" w:rsidRDefault="009B431A" w:rsidP="002C02A2">
      <w:pPr>
        <w:rPr>
          <w:rFonts w:ascii="Times New Roman" w:hAnsi="Times New Roman" w:cs="Times New Roman"/>
          <w:sz w:val="28"/>
          <w:szCs w:val="28"/>
        </w:rPr>
      </w:pPr>
    </w:p>
    <w:p w:rsidR="002C02A2" w:rsidRPr="002C02A2" w:rsidRDefault="002C02A2" w:rsidP="002C02A2">
      <w:pPr>
        <w:jc w:val="center"/>
        <w:rPr>
          <w:sz w:val="28"/>
          <w:szCs w:val="28"/>
        </w:rPr>
      </w:pPr>
    </w:p>
    <w:p w:rsidR="002C02A2" w:rsidRPr="002C02A2" w:rsidRDefault="002C02A2" w:rsidP="002C02A2">
      <w:pPr>
        <w:jc w:val="center"/>
        <w:rPr>
          <w:sz w:val="28"/>
          <w:szCs w:val="28"/>
        </w:rPr>
      </w:pPr>
    </w:p>
    <w:p w:rsidR="002C02A2" w:rsidRPr="002C02A2" w:rsidRDefault="002C02A2" w:rsidP="002C02A2">
      <w:pPr>
        <w:jc w:val="center"/>
        <w:rPr>
          <w:sz w:val="28"/>
          <w:szCs w:val="28"/>
        </w:rPr>
      </w:pPr>
    </w:p>
    <w:p w:rsidR="002C02A2" w:rsidRPr="002C02A2" w:rsidRDefault="002C02A2" w:rsidP="002C02A2">
      <w:pPr>
        <w:jc w:val="center"/>
        <w:rPr>
          <w:sz w:val="28"/>
          <w:szCs w:val="28"/>
        </w:rPr>
      </w:pPr>
    </w:p>
    <w:p w:rsidR="002C02A2" w:rsidRDefault="002C02A2" w:rsidP="002C02A2">
      <w:pPr>
        <w:jc w:val="center"/>
      </w:pPr>
    </w:p>
    <w:p w:rsidR="002C02A2" w:rsidRDefault="002C02A2" w:rsidP="002C02A2">
      <w:pPr>
        <w:jc w:val="center"/>
      </w:pPr>
      <w:bookmarkStart w:id="0" w:name="_GoBack"/>
      <w:bookmarkEnd w:id="0"/>
    </w:p>
    <w:sectPr w:rsidR="002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B"/>
    <w:rsid w:val="0007011A"/>
    <w:rsid w:val="00122D0F"/>
    <w:rsid w:val="001F7B6B"/>
    <w:rsid w:val="00210300"/>
    <w:rsid w:val="0027515A"/>
    <w:rsid w:val="002C02A2"/>
    <w:rsid w:val="002D28F7"/>
    <w:rsid w:val="002F47AE"/>
    <w:rsid w:val="003E7C0C"/>
    <w:rsid w:val="004D048D"/>
    <w:rsid w:val="00517D3F"/>
    <w:rsid w:val="00573DFC"/>
    <w:rsid w:val="006B6C3B"/>
    <w:rsid w:val="00761099"/>
    <w:rsid w:val="0076611E"/>
    <w:rsid w:val="008E26DA"/>
    <w:rsid w:val="00905731"/>
    <w:rsid w:val="009A6816"/>
    <w:rsid w:val="009A6F3C"/>
    <w:rsid w:val="009B431A"/>
    <w:rsid w:val="00AE1124"/>
    <w:rsid w:val="00B135F8"/>
    <w:rsid w:val="00CF76D3"/>
    <w:rsid w:val="00E7218F"/>
    <w:rsid w:val="00EB3B37"/>
    <w:rsid w:val="00F50970"/>
    <w:rsid w:val="00F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06F3A-043D-41D6-8168-4FC3F95E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3</cp:revision>
  <dcterms:created xsi:type="dcterms:W3CDTF">2020-12-11T08:38:00Z</dcterms:created>
  <dcterms:modified xsi:type="dcterms:W3CDTF">2020-12-11T09:38:00Z</dcterms:modified>
</cp:coreProperties>
</file>